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12EA" w14:textId="031DCEEA" w:rsidR="00FA4026" w:rsidRDefault="00FA4026" w:rsidP="00FA4026">
      <w:pPr>
        <w:jc w:val="center"/>
        <w:rPr>
          <w:rStyle w:val="ui-provider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6240BE8" wp14:editId="0FE9A464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72323" w14:textId="33832D0A" w:rsidR="00FA4026" w:rsidRDefault="009D7210" w:rsidP="00F37CAE">
      <w:pPr>
        <w:jc w:val="center"/>
        <w:rPr>
          <w:rStyle w:val="ui-provider"/>
          <w:rFonts w:ascii="Calibri" w:eastAsia="Calibri" w:hAnsi="Calibri" w:cs="Calibri"/>
          <w:b/>
          <w:bCs/>
          <w:color w:val="000000" w:themeColor="text1"/>
          <w:sz w:val="28"/>
          <w:szCs w:val="28"/>
          <w:lang w:val="es-ES"/>
        </w:rPr>
      </w:pPr>
      <w:r w:rsidRPr="009D7210">
        <w:rPr>
          <w:rStyle w:val="ui-provider"/>
          <w:rFonts w:ascii="Calibri" w:eastAsia="Calibri" w:hAnsi="Calibri" w:cs="Calibri"/>
          <w:b/>
          <w:bCs/>
          <w:color w:val="000000" w:themeColor="text1"/>
          <w:sz w:val="28"/>
          <w:szCs w:val="28"/>
          <w:lang w:val="es-ES"/>
        </w:rPr>
        <w:t>Oración de corresponsabilidad</w:t>
      </w:r>
    </w:p>
    <w:p w14:paraId="4A63B3BF" w14:textId="77777777" w:rsidR="009D7210" w:rsidRPr="009D7210" w:rsidRDefault="009D7210" w:rsidP="00F37CAE">
      <w:pPr>
        <w:jc w:val="center"/>
        <w:rPr>
          <w:rStyle w:val="ui-provider"/>
          <w:rFonts w:ascii="Calibri" w:eastAsia="Calibri" w:hAnsi="Calibri" w:cs="Calibri"/>
          <w:b/>
          <w:bCs/>
          <w:color w:val="000000" w:themeColor="text1"/>
          <w:sz w:val="28"/>
          <w:szCs w:val="28"/>
          <w:lang w:val="es-ES"/>
        </w:rPr>
      </w:pPr>
    </w:p>
    <w:p w14:paraId="24B0A1FD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  <w:r w:rsidRPr="009D7210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  <w:t>Dios misericordioso,</w:t>
      </w:r>
    </w:p>
    <w:p w14:paraId="27431B37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</w:p>
    <w:p w14:paraId="5477C3B7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  <w:r w:rsidRPr="009D7210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  <w:t>Nos reunimos humildemente como comunidad unida en la fe, el servicio, la corresponsabilidad y la misión.</w:t>
      </w:r>
    </w:p>
    <w:p w14:paraId="119C248E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</w:p>
    <w:p w14:paraId="2E3307F2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  <w:r w:rsidRPr="009D7210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  <w:t>Que nuestros corazones rebosen generosidad al compartir nuestras bendiciones y dones en favor de los demás.</w:t>
      </w:r>
    </w:p>
    <w:p w14:paraId="76C496C4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</w:p>
    <w:p w14:paraId="6ED8E4D2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  <w:r w:rsidRPr="009D7210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  <w:t>Ayúdanos a asumir nuestro papel de fieles administradores, utilizando nuestros recursos con sabiduría y desinteresadamente.</w:t>
      </w:r>
    </w:p>
    <w:p w14:paraId="11CF43CE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</w:p>
    <w:p w14:paraId="5768DE85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  <w:r w:rsidRPr="009D7210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  <w:t>Guíanos en nuestras acciones diarias para encarnar el amor y la compasión, fortaleciendo los lazos que nos unen a todos en Tu gracia.</w:t>
      </w:r>
    </w:p>
    <w:p w14:paraId="6D2D865B" w14:textId="77777777" w:rsidR="009D7210" w:rsidRPr="009D7210" w:rsidRDefault="009D7210" w:rsidP="009D7210">
      <w:pPr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</w:pPr>
    </w:p>
    <w:p w14:paraId="2C6619AF" w14:textId="06883C6F" w:rsidR="005705A0" w:rsidRPr="00FA4026" w:rsidRDefault="009D7210" w:rsidP="009D7210">
      <w:pPr>
        <w:jc w:val="center"/>
      </w:pPr>
      <w:r w:rsidRPr="009D7210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  <w:lang w:val="es-ES"/>
        </w:rPr>
        <w:t>Amén.</w:t>
      </w:r>
    </w:p>
    <w:p w14:paraId="658A7E71" w14:textId="45E22C0B" w:rsidR="48AA92D9" w:rsidRDefault="48AA92D9" w:rsidP="48AA92D9"/>
    <w:p w14:paraId="2ABF9B34" w14:textId="1E5978BE" w:rsidR="48AA92D9" w:rsidRDefault="48AA92D9" w:rsidP="48AA92D9"/>
    <w:p w14:paraId="3F5B52AE" w14:textId="2D45D114" w:rsidR="48AA92D9" w:rsidRDefault="48AA92D9" w:rsidP="48AA92D9"/>
    <w:p w14:paraId="10CB16D6" w14:textId="77777777" w:rsidR="00D8199F" w:rsidRDefault="00D8199F"/>
    <w:sectPr w:rsidR="00D8199F" w:rsidSect="00FA402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altName w:val="Calibri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07"/>
    <w:rsid w:val="00105DC1"/>
    <w:rsid w:val="00305CA7"/>
    <w:rsid w:val="00380ECA"/>
    <w:rsid w:val="003A39E3"/>
    <w:rsid w:val="004B1C53"/>
    <w:rsid w:val="005705A0"/>
    <w:rsid w:val="00571FB8"/>
    <w:rsid w:val="005C7D7E"/>
    <w:rsid w:val="006173C8"/>
    <w:rsid w:val="006C7D69"/>
    <w:rsid w:val="00794507"/>
    <w:rsid w:val="0085287F"/>
    <w:rsid w:val="008662AD"/>
    <w:rsid w:val="009D7210"/>
    <w:rsid w:val="00AF0DD7"/>
    <w:rsid w:val="00B34693"/>
    <w:rsid w:val="00B91FCB"/>
    <w:rsid w:val="00BC39F0"/>
    <w:rsid w:val="00D8199F"/>
    <w:rsid w:val="00DC7902"/>
    <w:rsid w:val="00F37CAE"/>
    <w:rsid w:val="00FA4026"/>
    <w:rsid w:val="0E166842"/>
    <w:rsid w:val="446606C7"/>
    <w:rsid w:val="48AA92D9"/>
    <w:rsid w:val="596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B168"/>
  <w15:chartTrackingRefBased/>
  <w15:docId w15:val="{4EBDEAAA-3502-4660-B265-BFF75B8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provider">
    <w:name w:val="ui-provider"/>
    <w:basedOn w:val="Fuentedeprrafopredeter"/>
    <w:rsid w:val="008662AD"/>
  </w:style>
  <w:style w:type="paragraph" w:styleId="Revisin">
    <w:name w:val="Revision"/>
    <w:hidden/>
    <w:uiPriority w:val="99"/>
    <w:semiHidden/>
    <w:rsid w:val="00852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A R</cp:lastModifiedBy>
  <cp:revision>2</cp:revision>
  <dcterms:created xsi:type="dcterms:W3CDTF">2023-08-09T20:01:00Z</dcterms:created>
  <dcterms:modified xsi:type="dcterms:W3CDTF">2023-08-09T20:01:00Z</dcterms:modified>
</cp:coreProperties>
</file>