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F815" w14:textId="22F2C360" w:rsid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954C7" wp14:editId="173CF7D3">
            <wp:simplePos x="0" y="0"/>
            <wp:positionH relativeFrom="margin">
              <wp:align>center</wp:align>
            </wp:positionH>
            <wp:positionV relativeFrom="paragraph">
              <wp:posOffset>-645795</wp:posOffset>
            </wp:positionV>
            <wp:extent cx="2438400" cy="985520"/>
            <wp:effectExtent l="0" t="0" r="0" b="5080"/>
            <wp:wrapNone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F4442" w14:textId="77777777" w:rsid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96273B" w14:textId="77777777" w:rsidR="00A50AFF" w:rsidRP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1EEA3B93" w14:textId="40E981B4" w:rsidR="004E6622" w:rsidRPr="00A50AFF" w:rsidRDefault="004E6622" w:rsidP="00477E00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</w:pP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  <w:t>Personal testimon</w:t>
      </w:r>
      <w:r w:rsidR="0080743F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  <w:t>ial</w:t>
      </w: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  <w:t xml:space="preserve"> sample and guide</w:t>
      </w:r>
      <w:r w:rsidR="00477E00"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  <w:t xml:space="preserve"> for </w:t>
      </w: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  <w:t>Announcement Weekend</w:t>
      </w:r>
    </w:p>
    <w:p w14:paraId="0F71ADFC" w14:textId="77777777" w:rsidR="004E6622" w:rsidRPr="00A50AFF" w:rsidRDefault="004E6622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bdr w:val="none" w:sz="0" w:space="0" w:color="auto" w:frame="1"/>
          <w14:ligatures w14:val="none"/>
        </w:rPr>
      </w:pPr>
    </w:p>
    <w:p w14:paraId="229F81F0" w14:textId="5921B58C" w:rsidR="00B108C1" w:rsidRPr="00A50AFF" w:rsidRDefault="00B108C1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Thank you for supporting your faith community by sharing your story! During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Mass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you will have about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three (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3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)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minutes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for your testimonial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. On Announcement </w:t>
      </w:r>
      <w:r w:rsidR="0080743F">
        <w:rPr>
          <w:rFonts w:ascii="Crimson Pro" w:eastAsia="Times New Roman" w:hAnsi="Crimson Pro" w:cstheme="minorHAnsi"/>
          <w:color w:val="231F20"/>
          <w:kern w:val="0"/>
          <w14:ligatures w14:val="none"/>
        </w:rPr>
        <w:t>W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eekend we are focusing on </w:t>
      </w:r>
      <w:r w:rsidRPr="00D43497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 xml:space="preserve">A </w:t>
      </w:r>
      <w:r w:rsidR="00EF4DCE" w:rsidRPr="00D43497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>C</w:t>
      </w:r>
      <w:r w:rsidRPr="00D43497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 xml:space="preserve">ommunity </w:t>
      </w:r>
      <w:r w:rsidR="00EF4DCE" w:rsidRPr="00D43497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>U</w:t>
      </w:r>
      <w:r w:rsidRPr="00D43497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>nited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[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in faith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]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. Below you will find a few questions to help guide and form your talk.</w:t>
      </w:r>
    </w:p>
    <w:p w14:paraId="09F8A8A0" w14:textId="77777777" w:rsidR="00EF4DCE" w:rsidRPr="00A50AFF" w:rsidRDefault="00EF4DCE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</w:p>
    <w:p w14:paraId="5C489F57" w14:textId="77777777" w:rsidR="00B108C1" w:rsidRPr="00A50AFF" w:rsidRDefault="00B108C1" w:rsidP="00EF4DCE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color w:val="231F20"/>
          <w:kern w:val="0"/>
          <w:sz w:val="24"/>
          <w:szCs w:val="24"/>
          <w14:ligatures w14:val="none"/>
        </w:rPr>
      </w:pP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  <w:t>Questions and prompts</w:t>
      </w:r>
    </w:p>
    <w:p w14:paraId="6915AD8F" w14:textId="77777777" w:rsidR="00B108C1" w:rsidRPr="00A50AFF" w:rsidRDefault="00B108C1" w:rsidP="00B108C1">
      <w:pPr>
        <w:numPr>
          <w:ilvl w:val="0"/>
          <w:numId w:val="1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What was your faith journey like?</w:t>
      </w:r>
    </w:p>
    <w:p w14:paraId="7FB048CC" w14:textId="6BCCB7AA" w:rsidR="00B108C1" w:rsidRPr="00A50AFF" w:rsidRDefault="00B108C1" w:rsidP="00B108C1">
      <w:pPr>
        <w:numPr>
          <w:ilvl w:val="0"/>
          <w:numId w:val="2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What brought you to this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parish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?</w:t>
      </w:r>
    </w:p>
    <w:p w14:paraId="28E5B1FF" w14:textId="27AED5B8" w:rsidR="00B108C1" w:rsidRPr="00A50AFF" w:rsidRDefault="00B108C1" w:rsidP="00B108C1">
      <w:pPr>
        <w:numPr>
          <w:ilvl w:val="0"/>
          <w:numId w:val="3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Was there something </w:t>
      </w:r>
      <w:proofErr w:type="gramStart"/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in particular 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that</w:t>
      </w:r>
      <w:proofErr w:type="gramEnd"/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drew you to this community?</w:t>
      </w:r>
    </w:p>
    <w:p w14:paraId="0EEA4F18" w14:textId="24E02D68" w:rsidR="00B108C1" w:rsidRPr="00A50AFF" w:rsidRDefault="00B108C1" w:rsidP="00B108C1">
      <w:pPr>
        <w:numPr>
          <w:ilvl w:val="0"/>
          <w:numId w:val="4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How has the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Catholic 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church played a meaningful role in your life/the life of your family?</w:t>
      </w:r>
    </w:p>
    <w:p w14:paraId="4DE8FBD2" w14:textId="19E9C35C" w:rsidR="00B108C1" w:rsidRPr="00A50AFF" w:rsidRDefault="00B108C1" w:rsidP="00B108C1">
      <w:pPr>
        <w:numPr>
          <w:ilvl w:val="0"/>
          <w:numId w:val="5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How have you played a meaningful role in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the</w:t>
      </w:r>
      <w:r w:rsidR="005B4F74"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C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hurch?</w:t>
      </w:r>
    </w:p>
    <w:p w14:paraId="7E1198A7" w14:textId="37F863C9" w:rsidR="00B108C1" w:rsidRPr="00A50AFF" w:rsidRDefault="00B108C1" w:rsidP="00B108C1">
      <w:pPr>
        <w:numPr>
          <w:ilvl w:val="0"/>
          <w:numId w:val="6"/>
        </w:numPr>
        <w:spacing w:after="0" w:line="390" w:lineRule="atLeast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Share a treasured memory of your </w:t>
      </w:r>
      <w:r w:rsidR="005B4F74">
        <w:rPr>
          <w:rFonts w:ascii="Crimson Pro" w:eastAsia="Times New Roman" w:hAnsi="Crimson Pro" w:cstheme="minorHAnsi"/>
          <w:color w:val="231F20"/>
          <w:kern w:val="0"/>
          <w14:ligatures w14:val="none"/>
        </w:rPr>
        <w:t>parish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.</w:t>
      </w:r>
    </w:p>
    <w:p w14:paraId="0EFD5E51" w14:textId="77777777" w:rsidR="00B108C1" w:rsidRPr="00A50AFF" w:rsidRDefault="00B108C1" w:rsidP="00C6363C">
      <w:pPr>
        <w:spacing w:after="0" w:line="390" w:lineRule="atLeast"/>
        <w:ind w:left="720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</w:p>
    <w:p w14:paraId="041A380E" w14:textId="728CC48C" w:rsidR="00B108C1" w:rsidRPr="00A50AFF" w:rsidRDefault="00B108C1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After you have finished sharing you can end </w:t>
      </w:r>
      <w:r w:rsidR="004E6622"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your</w:t>
      </w: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 xml:space="preserve"> talk by reading the stewardship prayer.</w:t>
      </w:r>
    </w:p>
    <w:p w14:paraId="182E5D04" w14:textId="77777777" w:rsidR="00B108C1" w:rsidRPr="00A50AFF" w:rsidRDefault="00B108C1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bdr w:val="none" w:sz="0" w:space="0" w:color="auto" w:frame="1"/>
          <w14:ligatures w14:val="none"/>
        </w:rPr>
      </w:pPr>
    </w:p>
    <w:p w14:paraId="2B628FDB" w14:textId="77777777" w:rsidR="00EF4DCE" w:rsidRPr="00A50AFF" w:rsidRDefault="00EF4DCE" w:rsidP="00EF4DCE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bdr w:val="none" w:sz="0" w:space="0" w:color="auto" w:frame="1"/>
          <w14:ligatures w14:val="none"/>
        </w:rPr>
      </w:pPr>
    </w:p>
    <w:p w14:paraId="7CE52E73" w14:textId="2369C2CA" w:rsidR="00B108C1" w:rsidRPr="00A50AFF" w:rsidRDefault="00B108C1" w:rsidP="00EF4DCE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color w:val="231F20"/>
          <w:kern w:val="0"/>
          <w:sz w:val="24"/>
          <w:szCs w:val="24"/>
          <w14:ligatures w14:val="none"/>
        </w:rPr>
      </w:pP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  <w:t>Sample talk</w:t>
      </w:r>
    </w:p>
    <w:p w14:paraId="7F33E8E9" w14:textId="39B4B0F6" w:rsidR="00B108C1" w:rsidRPr="00A50AFF" w:rsidRDefault="00B108C1" w:rsidP="00EF4DCE">
      <w:pPr>
        <w:rPr>
          <w:rFonts w:ascii="Crimson Pro" w:hAnsi="Crimson Pro"/>
          <w:sz w:val="24"/>
          <w:szCs w:val="24"/>
        </w:rPr>
      </w:pPr>
      <w:r w:rsidRPr="00A50AFF">
        <w:rPr>
          <w:rFonts w:ascii="Crimson Pro" w:hAnsi="Crimson Pro"/>
          <w:sz w:val="24"/>
          <w:szCs w:val="24"/>
        </w:rPr>
        <w:t xml:space="preserve">Hello, my name is John. I started attending this </w:t>
      </w:r>
      <w:r w:rsidR="00EF4DCE" w:rsidRPr="00A50AFF">
        <w:rPr>
          <w:rFonts w:ascii="Crimson Pro" w:hAnsi="Crimson Pro"/>
          <w:sz w:val="24"/>
          <w:szCs w:val="24"/>
        </w:rPr>
        <w:t>parish</w:t>
      </w:r>
      <w:r w:rsidRPr="00A50AFF">
        <w:rPr>
          <w:rFonts w:ascii="Crimson Pro" w:hAnsi="Crimson Pro"/>
          <w:sz w:val="24"/>
          <w:szCs w:val="24"/>
        </w:rPr>
        <w:t xml:space="preserve"> in 2014 when I moved to the area. I was looking for a church community that was active in the neighborhood and where I could meet new friends. My faith journey has been a mix of churches and faith backgrounds.  As a kid I bounced around from church to church, but in high school I found a parish that had a large youth group that I really enjoyed. I </w:t>
      </w:r>
      <w:r w:rsidR="00EF4DCE" w:rsidRPr="00A50AFF">
        <w:rPr>
          <w:rFonts w:ascii="Crimson Pro" w:hAnsi="Crimson Pro"/>
          <w:sz w:val="24"/>
          <w:szCs w:val="24"/>
        </w:rPr>
        <w:t>skipped</w:t>
      </w:r>
      <w:r w:rsidRPr="00A50AFF">
        <w:rPr>
          <w:rFonts w:ascii="Crimson Pro" w:hAnsi="Crimson Pro"/>
          <w:sz w:val="24"/>
          <w:szCs w:val="24"/>
        </w:rPr>
        <w:t xml:space="preserve"> school a few times to go hang</w:t>
      </w:r>
      <w:r w:rsidR="0080743F">
        <w:rPr>
          <w:rFonts w:ascii="Crimson Pro" w:hAnsi="Crimson Pro"/>
          <w:sz w:val="24"/>
          <w:szCs w:val="24"/>
        </w:rPr>
        <w:t xml:space="preserve"> </w:t>
      </w:r>
      <w:r w:rsidRPr="00A50AFF">
        <w:rPr>
          <w:rFonts w:ascii="Crimson Pro" w:hAnsi="Crimson Pro"/>
          <w:sz w:val="24"/>
          <w:szCs w:val="24"/>
        </w:rPr>
        <w:t xml:space="preserve">out at church! How many kids do that?  In my 20’s I got busy, started to move around a bit and found myself not attending </w:t>
      </w:r>
      <w:r w:rsidR="005B4F74">
        <w:rPr>
          <w:rFonts w:ascii="Crimson Pro" w:hAnsi="Crimson Pro"/>
          <w:sz w:val="24"/>
          <w:szCs w:val="24"/>
        </w:rPr>
        <w:t>Mass</w:t>
      </w:r>
      <w:r w:rsidRPr="00A50AFF">
        <w:rPr>
          <w:rFonts w:ascii="Crimson Pro" w:hAnsi="Crimson Pro"/>
          <w:sz w:val="24"/>
          <w:szCs w:val="24"/>
        </w:rPr>
        <w:t xml:space="preserve"> all that often. The years went by quickly and just before I started attending </w:t>
      </w:r>
      <w:r w:rsidR="005B4F74">
        <w:rPr>
          <w:rFonts w:ascii="Crimson Pro" w:hAnsi="Crimson Pro"/>
          <w:sz w:val="24"/>
          <w:szCs w:val="24"/>
        </w:rPr>
        <w:t>Mass</w:t>
      </w:r>
      <w:r w:rsidRPr="00A50AFF">
        <w:rPr>
          <w:rFonts w:ascii="Crimson Pro" w:hAnsi="Crimson Pro"/>
          <w:sz w:val="24"/>
          <w:szCs w:val="24"/>
        </w:rPr>
        <w:t xml:space="preserve"> here, I began to question my faith and beliefs</w:t>
      </w:r>
      <w:r w:rsidR="0080743F">
        <w:rPr>
          <w:rFonts w:ascii="Crimson Pro" w:hAnsi="Crimson Pro"/>
          <w:sz w:val="24"/>
          <w:szCs w:val="24"/>
        </w:rPr>
        <w:t>,</w:t>
      </w:r>
      <w:r w:rsidRPr="00A50AFF">
        <w:rPr>
          <w:rFonts w:ascii="Crimson Pro" w:hAnsi="Crimson Pro"/>
          <w:sz w:val="24"/>
          <w:szCs w:val="24"/>
        </w:rPr>
        <w:t xml:space="preserve"> and I realized that I needed to get back </w:t>
      </w:r>
      <w:r w:rsidR="004E6622" w:rsidRPr="00A50AFF">
        <w:rPr>
          <w:rFonts w:ascii="Crimson Pro" w:hAnsi="Crimson Pro"/>
          <w:sz w:val="24"/>
          <w:szCs w:val="24"/>
        </w:rPr>
        <w:t xml:space="preserve">to my faith. </w:t>
      </w:r>
      <w:r w:rsidR="009F363B" w:rsidRPr="00A50AFF">
        <w:rPr>
          <w:rFonts w:ascii="Crimson Pro" w:hAnsi="Crimson Pro"/>
          <w:sz w:val="24"/>
          <w:szCs w:val="24"/>
        </w:rPr>
        <w:t>So,</w:t>
      </w:r>
      <w:r w:rsidR="004E6622" w:rsidRPr="00A50AFF">
        <w:rPr>
          <w:rFonts w:ascii="Crimson Pro" w:hAnsi="Crimson Pro"/>
          <w:sz w:val="24"/>
          <w:szCs w:val="24"/>
        </w:rPr>
        <w:t xml:space="preserve"> I began looking for a church and I found this community and </w:t>
      </w:r>
      <w:r w:rsidR="00EF4DCE" w:rsidRPr="00A50AFF">
        <w:rPr>
          <w:rFonts w:ascii="Crimson Pro" w:hAnsi="Crimson Pro"/>
          <w:sz w:val="24"/>
          <w:szCs w:val="24"/>
        </w:rPr>
        <w:t>attended</w:t>
      </w:r>
      <w:r w:rsidR="004E6622" w:rsidRPr="00A50AFF">
        <w:rPr>
          <w:rFonts w:ascii="Crimson Pro" w:hAnsi="Crimson Pro"/>
          <w:sz w:val="24"/>
          <w:szCs w:val="24"/>
        </w:rPr>
        <w:t xml:space="preserve"> </w:t>
      </w:r>
      <w:r w:rsidR="005B4F74">
        <w:rPr>
          <w:rFonts w:ascii="Crimson Pro" w:hAnsi="Crimson Pro"/>
          <w:sz w:val="24"/>
          <w:szCs w:val="24"/>
        </w:rPr>
        <w:t>Mass</w:t>
      </w:r>
      <w:r w:rsidR="004E6622" w:rsidRPr="00A50AFF">
        <w:rPr>
          <w:rFonts w:ascii="Crimson Pro" w:hAnsi="Crimson Pro"/>
          <w:sz w:val="24"/>
          <w:szCs w:val="24"/>
        </w:rPr>
        <w:t xml:space="preserve"> for the first time in </w:t>
      </w:r>
      <w:r w:rsidR="00EF4DCE" w:rsidRPr="00A50AFF">
        <w:rPr>
          <w:rFonts w:ascii="Crimson Pro" w:hAnsi="Crimson Pro"/>
          <w:sz w:val="24"/>
          <w:szCs w:val="24"/>
        </w:rPr>
        <w:t xml:space="preserve">a </w:t>
      </w:r>
      <w:r w:rsidR="002B6B72" w:rsidRPr="00A50AFF">
        <w:rPr>
          <w:rFonts w:ascii="Crimson Pro" w:hAnsi="Crimson Pro"/>
          <w:sz w:val="24"/>
          <w:szCs w:val="24"/>
        </w:rPr>
        <w:t xml:space="preserve">long </w:t>
      </w:r>
      <w:r w:rsidR="00EF4DCE" w:rsidRPr="00A50AFF">
        <w:rPr>
          <w:rFonts w:ascii="Crimson Pro" w:hAnsi="Crimson Pro"/>
          <w:sz w:val="24"/>
          <w:szCs w:val="24"/>
        </w:rPr>
        <w:t>while</w:t>
      </w:r>
      <w:r w:rsidR="004E6622" w:rsidRPr="00A50AFF">
        <w:rPr>
          <w:rFonts w:ascii="Crimson Pro" w:hAnsi="Crimson Pro"/>
          <w:sz w:val="24"/>
          <w:szCs w:val="24"/>
        </w:rPr>
        <w:t xml:space="preserve">! </w:t>
      </w:r>
      <w:r w:rsidRPr="00A50AFF">
        <w:rPr>
          <w:rFonts w:ascii="Crimson Pro" w:hAnsi="Crimson Pro"/>
          <w:sz w:val="24"/>
          <w:szCs w:val="24"/>
        </w:rPr>
        <w:t>I liked the teachings and the worship, but mostly I liked the community of people that truly cared for others. As I reflec</w:t>
      </w:r>
      <w:r w:rsidR="004E6622" w:rsidRPr="00A50AFF">
        <w:rPr>
          <w:rFonts w:ascii="Crimson Pro" w:hAnsi="Crimson Pro"/>
          <w:sz w:val="24"/>
          <w:szCs w:val="24"/>
        </w:rPr>
        <w:t>t over the years since I sta</w:t>
      </w:r>
      <w:r w:rsidR="000863A1" w:rsidRPr="00A50AFF">
        <w:rPr>
          <w:rFonts w:ascii="Crimson Pro" w:hAnsi="Crimson Pro"/>
          <w:sz w:val="24"/>
          <w:szCs w:val="24"/>
        </w:rPr>
        <w:t>r</w:t>
      </w:r>
      <w:r w:rsidR="004E6622" w:rsidRPr="00A50AFF">
        <w:rPr>
          <w:rFonts w:ascii="Crimson Pro" w:hAnsi="Crimson Pro"/>
          <w:sz w:val="24"/>
          <w:szCs w:val="24"/>
        </w:rPr>
        <w:t>t</w:t>
      </w:r>
      <w:r w:rsidR="000863A1" w:rsidRPr="00A50AFF">
        <w:rPr>
          <w:rFonts w:ascii="Crimson Pro" w:hAnsi="Crimson Pro"/>
          <w:sz w:val="24"/>
          <w:szCs w:val="24"/>
        </w:rPr>
        <w:t>ed</w:t>
      </w:r>
      <w:r w:rsidR="004E6622" w:rsidRPr="00A50AFF">
        <w:rPr>
          <w:rFonts w:ascii="Crimson Pro" w:hAnsi="Crimson Pro"/>
          <w:sz w:val="24"/>
          <w:szCs w:val="24"/>
        </w:rPr>
        <w:t xml:space="preserve"> attending </w:t>
      </w:r>
      <w:r w:rsidR="005B4F74">
        <w:rPr>
          <w:rFonts w:ascii="Crimson Pro" w:hAnsi="Crimson Pro"/>
          <w:sz w:val="24"/>
          <w:szCs w:val="24"/>
        </w:rPr>
        <w:t>Mass</w:t>
      </w:r>
      <w:r w:rsidR="004E6622" w:rsidRPr="00A50AFF">
        <w:rPr>
          <w:rFonts w:ascii="Crimson Pro" w:hAnsi="Crimson Pro"/>
          <w:sz w:val="24"/>
          <w:szCs w:val="24"/>
        </w:rPr>
        <w:t xml:space="preserve"> here,</w:t>
      </w:r>
      <w:r w:rsidR="002B6B72" w:rsidRPr="00A50AFF">
        <w:rPr>
          <w:rFonts w:ascii="Crimson Pro" w:hAnsi="Crimson Pro"/>
          <w:sz w:val="24"/>
          <w:szCs w:val="24"/>
        </w:rPr>
        <w:t xml:space="preserve"> I have found that</w:t>
      </w:r>
      <w:r w:rsidR="004E6622" w:rsidRPr="00A50AFF">
        <w:rPr>
          <w:rFonts w:ascii="Crimson Pro" w:hAnsi="Crimson Pro"/>
          <w:sz w:val="24"/>
          <w:szCs w:val="24"/>
        </w:rPr>
        <w:t xml:space="preserve"> this community </w:t>
      </w:r>
      <w:r w:rsidR="002B6B72" w:rsidRPr="00A50AFF">
        <w:rPr>
          <w:rFonts w:ascii="Crimson Pro" w:hAnsi="Crimson Pro"/>
          <w:sz w:val="24"/>
          <w:szCs w:val="24"/>
        </w:rPr>
        <w:t>is</w:t>
      </w:r>
      <w:r w:rsidRPr="00A50AFF">
        <w:rPr>
          <w:rFonts w:ascii="Crimson Pro" w:hAnsi="Crimson Pro"/>
          <w:sz w:val="24"/>
          <w:szCs w:val="24"/>
        </w:rPr>
        <w:t xml:space="preserve"> </w:t>
      </w:r>
      <w:proofErr w:type="gramStart"/>
      <w:r w:rsidRPr="00A50AFF">
        <w:rPr>
          <w:rFonts w:ascii="Crimson Pro" w:hAnsi="Crimson Pro"/>
          <w:sz w:val="24"/>
          <w:szCs w:val="24"/>
        </w:rPr>
        <w:t>big</w:t>
      </w:r>
      <w:proofErr w:type="gramEnd"/>
      <w:r w:rsidRPr="00A50AFF">
        <w:rPr>
          <w:rFonts w:ascii="Crimson Pro" w:hAnsi="Crimson Pro"/>
          <w:sz w:val="24"/>
          <w:szCs w:val="24"/>
        </w:rPr>
        <w:t xml:space="preserve"> part of my life. It’s been my community of friends, my support when times were tough</w:t>
      </w:r>
      <w:r w:rsidR="0080743F">
        <w:rPr>
          <w:rFonts w:ascii="Crimson Pro" w:hAnsi="Crimson Pro"/>
          <w:sz w:val="24"/>
          <w:szCs w:val="24"/>
        </w:rPr>
        <w:t>,</w:t>
      </w:r>
      <w:r w:rsidRPr="00A50AFF">
        <w:rPr>
          <w:rFonts w:ascii="Crimson Pro" w:hAnsi="Crimson Pro"/>
          <w:sz w:val="24"/>
          <w:szCs w:val="24"/>
        </w:rPr>
        <w:t xml:space="preserve"> and a place to celebrate the milestones of life. Some of my favorite </w:t>
      </w:r>
      <w:r w:rsidR="004E6622" w:rsidRPr="00A50AFF">
        <w:rPr>
          <w:rFonts w:ascii="Crimson Pro" w:hAnsi="Crimson Pro"/>
          <w:sz w:val="24"/>
          <w:szCs w:val="24"/>
        </w:rPr>
        <w:t>moments</w:t>
      </w:r>
      <w:r w:rsidRPr="00A50AFF">
        <w:rPr>
          <w:rFonts w:ascii="Crimson Pro" w:hAnsi="Crimson Pro"/>
          <w:sz w:val="24"/>
          <w:szCs w:val="24"/>
        </w:rPr>
        <w:t xml:space="preserve"> are when we gather after </w:t>
      </w:r>
      <w:r w:rsidR="005B4F74">
        <w:rPr>
          <w:rFonts w:ascii="Crimson Pro" w:hAnsi="Crimson Pro"/>
          <w:sz w:val="24"/>
          <w:szCs w:val="24"/>
        </w:rPr>
        <w:t>Mass</w:t>
      </w:r>
      <w:r w:rsidR="004E6622" w:rsidRPr="00A50AFF">
        <w:rPr>
          <w:rFonts w:ascii="Crimson Pro" w:hAnsi="Crimson Pro"/>
          <w:sz w:val="24"/>
          <w:szCs w:val="24"/>
        </w:rPr>
        <w:t xml:space="preserve"> for coffee</w:t>
      </w:r>
      <w:r w:rsidR="005B4F74">
        <w:rPr>
          <w:rFonts w:ascii="Crimson Pro" w:hAnsi="Crimson Pro"/>
          <w:sz w:val="24"/>
          <w:szCs w:val="24"/>
        </w:rPr>
        <w:t>.</w:t>
      </w:r>
      <w:r w:rsidR="004E6622" w:rsidRPr="00A50AFF">
        <w:rPr>
          <w:rFonts w:ascii="Crimson Pro" w:hAnsi="Crimson Pro"/>
          <w:sz w:val="24"/>
          <w:szCs w:val="24"/>
        </w:rPr>
        <w:t xml:space="preserve"> I love that we </w:t>
      </w:r>
      <w:r w:rsidRPr="00A50AFF">
        <w:rPr>
          <w:rFonts w:ascii="Crimson Pro" w:hAnsi="Crimson Pro"/>
          <w:sz w:val="24"/>
          <w:szCs w:val="24"/>
        </w:rPr>
        <w:t xml:space="preserve">swap </w:t>
      </w:r>
      <w:proofErr w:type="gramStart"/>
      <w:r w:rsidRPr="00A50AFF">
        <w:rPr>
          <w:rFonts w:ascii="Crimson Pro" w:hAnsi="Crimson Pro"/>
          <w:sz w:val="24"/>
          <w:szCs w:val="24"/>
        </w:rPr>
        <w:t>stories, and</w:t>
      </w:r>
      <w:proofErr w:type="gramEnd"/>
      <w:r w:rsidRPr="00A50AFF">
        <w:rPr>
          <w:rFonts w:ascii="Crimson Pro" w:hAnsi="Crimson Pro"/>
          <w:sz w:val="24"/>
          <w:szCs w:val="24"/>
        </w:rPr>
        <w:t xml:space="preserve"> learn from each other. I hope you feel as part of this community as I do</w:t>
      </w:r>
      <w:r w:rsidR="004E6622" w:rsidRPr="00A50AFF">
        <w:rPr>
          <w:rFonts w:ascii="Crimson Pro" w:hAnsi="Crimson Pro"/>
          <w:sz w:val="24"/>
          <w:szCs w:val="24"/>
        </w:rPr>
        <w:t xml:space="preserve"> and will join me in renewing your commitment to our parish next weekend. </w:t>
      </w:r>
    </w:p>
    <w:p w14:paraId="7220499C" w14:textId="57C6A9A5" w:rsidR="004E6622" w:rsidRPr="00A50AFF" w:rsidRDefault="000863A1" w:rsidP="000863A1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14:ligatures w14:val="none"/>
        </w:rPr>
      </w:pPr>
      <w:r w:rsidRPr="00A50AFF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14:ligatures w14:val="none"/>
        </w:rPr>
        <w:t>Prayer</w:t>
      </w:r>
    </w:p>
    <w:p w14:paraId="057B2BA8" w14:textId="77777777" w:rsidR="00B108C1" w:rsidRPr="00A50AFF" w:rsidRDefault="00B108C1" w:rsidP="00B108C1">
      <w:pPr>
        <w:shd w:val="clear" w:color="auto" w:fill="FFFFFF"/>
        <w:spacing w:after="0" w:line="240" w:lineRule="auto"/>
        <w:textAlignment w:val="baseline"/>
        <w:rPr>
          <w:rFonts w:ascii="Crimson Pro" w:eastAsia="Times New Roman" w:hAnsi="Crimson Pro" w:cstheme="minorHAnsi"/>
          <w:color w:val="231F20"/>
          <w:kern w:val="0"/>
          <w14:ligatures w14:val="none"/>
        </w:rPr>
      </w:pPr>
      <w:r w:rsidRPr="00A50AFF">
        <w:rPr>
          <w:rFonts w:ascii="Crimson Pro" w:eastAsia="Times New Roman" w:hAnsi="Crimson Pro" w:cstheme="minorHAnsi"/>
          <w:color w:val="231F20"/>
          <w:kern w:val="0"/>
          <w14:ligatures w14:val="none"/>
        </w:rPr>
        <w:t>Please pray with me:</w:t>
      </w:r>
    </w:p>
    <w:p w14:paraId="66CADDCA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Gracious God,</w:t>
      </w:r>
    </w:p>
    <w:p w14:paraId="0FAB7C9B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We humbly gather as a community united in faith, service, stewardship, and mission.</w:t>
      </w:r>
    </w:p>
    <w:p w14:paraId="40D80134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May our hearts overflow with generosity, as we share our blessings and talents to the betterment of others.</w:t>
      </w:r>
    </w:p>
    <w:p w14:paraId="39B2F8E4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Help us embrace our role as faithful stewards, using our resources wisely and selflessly.</w:t>
      </w:r>
    </w:p>
    <w:p w14:paraId="220303DE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lastRenderedPageBreak/>
        <w:t>Guide us in our daily actions to embody love and compassion, strengthening the bonds that connect us all in Your grace.</w:t>
      </w:r>
    </w:p>
    <w:p w14:paraId="68B82899" w14:textId="77777777" w:rsidR="000952E7" w:rsidRDefault="000952E7" w:rsidP="000952E7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Amen.</w:t>
      </w:r>
    </w:p>
    <w:p w14:paraId="78ECE03B" w14:textId="77777777" w:rsidR="005B4F74" w:rsidRPr="00A50AFF" w:rsidRDefault="005B4F74">
      <w:pPr>
        <w:rPr>
          <w:rFonts w:ascii="Crimson Pro" w:eastAsia="Calibri" w:hAnsi="Crimson Pro" w:cstheme="minorHAnsi"/>
          <w:sz w:val="24"/>
          <w:szCs w:val="24"/>
        </w:rPr>
      </w:pPr>
    </w:p>
    <w:sectPr w:rsidR="005B4F74" w:rsidRPr="00A50AFF" w:rsidSect="0096363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0E7D"/>
    <w:multiLevelType w:val="multilevel"/>
    <w:tmpl w:val="F2E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74979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625520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7023744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436151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6561856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29960967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C1"/>
    <w:rsid w:val="000863A1"/>
    <w:rsid w:val="000952E7"/>
    <w:rsid w:val="002B6B72"/>
    <w:rsid w:val="00380ECA"/>
    <w:rsid w:val="004718B4"/>
    <w:rsid w:val="00477E00"/>
    <w:rsid w:val="004E6622"/>
    <w:rsid w:val="005B4F74"/>
    <w:rsid w:val="0080743F"/>
    <w:rsid w:val="008463A2"/>
    <w:rsid w:val="0096363E"/>
    <w:rsid w:val="009F363B"/>
    <w:rsid w:val="00A50AFF"/>
    <w:rsid w:val="00AF0DD7"/>
    <w:rsid w:val="00B108C1"/>
    <w:rsid w:val="00B329CE"/>
    <w:rsid w:val="00BC39F0"/>
    <w:rsid w:val="00C6363C"/>
    <w:rsid w:val="00D43497"/>
    <w:rsid w:val="00DC7902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5655"/>
  <w15:chartTrackingRefBased/>
  <w15:docId w15:val="{B8DBFFFC-5238-46D4-A896-45C289E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108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108C1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108C1"/>
    <w:rPr>
      <w:b/>
      <w:bCs/>
    </w:rPr>
  </w:style>
  <w:style w:type="character" w:styleId="Emphasis">
    <w:name w:val="Emphasis"/>
    <w:basedOn w:val="DefaultParagraphFont"/>
    <w:uiPriority w:val="20"/>
    <w:qFormat/>
    <w:rsid w:val="00B108C1"/>
    <w:rPr>
      <w:i/>
      <w:iCs/>
    </w:rPr>
  </w:style>
  <w:style w:type="character" w:customStyle="1" w:styleId="ui-provider">
    <w:name w:val="ui-provider"/>
    <w:basedOn w:val="DefaultParagraphFont"/>
    <w:rsid w:val="004E6622"/>
  </w:style>
  <w:style w:type="paragraph" w:styleId="Revision">
    <w:name w:val="Revision"/>
    <w:hidden/>
    <w:uiPriority w:val="99"/>
    <w:semiHidden/>
    <w:rsid w:val="00D4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17</cp:revision>
  <dcterms:created xsi:type="dcterms:W3CDTF">2023-07-11T15:07:00Z</dcterms:created>
  <dcterms:modified xsi:type="dcterms:W3CDTF">2023-08-08T19:15:00Z</dcterms:modified>
</cp:coreProperties>
</file>