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ED" w:rsidRDefault="00EF71ED" w:rsidP="00EF71ED">
      <w:pPr>
        <w:jc w:val="center"/>
      </w:pPr>
      <w:r>
        <w:t>Giving Tuesday bulletin Announcement</w:t>
      </w:r>
    </w:p>
    <w:p w:rsidR="00EF71ED" w:rsidRDefault="00EF71ED"/>
    <w:p w:rsidR="00EF71ED" w:rsidRDefault="00EF71ED">
      <w:r>
        <w:t xml:space="preserve">This coming Tuesday is nationally known as </w:t>
      </w:r>
      <w:proofErr w:type="gramStart"/>
      <w:r>
        <w:t>Giving</w:t>
      </w:r>
      <w:proofErr w:type="gramEnd"/>
      <w:r>
        <w:t xml:space="preserve"> Tuesday. After the consumerism of Black Friday and the shopping weekend, together we celebrate giving by supporting the parishes, organizations and non-profits we care for the most. On Tuesday when you are deciding where to make your Giving Tuesday donation, please remember our parish and our ministries.</w:t>
      </w:r>
    </w:p>
    <w:p w:rsidR="00EF71ED" w:rsidRPr="00EF71ED" w:rsidRDefault="00EF71ED">
      <w:r>
        <w:t xml:space="preserve">This year we hope to raise </w:t>
      </w:r>
      <w:r w:rsidRPr="00EF71ED">
        <w:rPr>
          <w:color w:val="FF0000"/>
        </w:rPr>
        <w:t>($reasonable Goal)</w:t>
      </w:r>
      <w:r>
        <w:t xml:space="preserve"> to </w:t>
      </w:r>
      <w:r w:rsidRPr="00EF71ED">
        <w:rPr>
          <w:color w:val="FF0000"/>
        </w:rPr>
        <w:t>support /build/ fix (Ministry or project</w:t>
      </w:r>
      <w:r>
        <w:t xml:space="preserve">). Your gift on giving Tuesday can help us reach our goal. Make your gift online at: </w:t>
      </w:r>
      <w:r w:rsidRPr="00EF71ED">
        <w:rPr>
          <w:color w:val="FF0000"/>
        </w:rPr>
        <w:t>Parish giving page</w:t>
      </w:r>
      <w:r>
        <w:rPr>
          <w:color w:val="FF0000"/>
        </w:rPr>
        <w:t xml:space="preserve"> </w:t>
      </w:r>
      <w:bookmarkStart w:id="0" w:name="_GoBack"/>
      <w:bookmarkEnd w:id="0"/>
    </w:p>
    <w:p w:rsidR="00EF71ED" w:rsidRDefault="00EF71ED"/>
    <w:p w:rsidR="00EF71ED" w:rsidRDefault="00EF71ED"/>
    <w:sectPr w:rsidR="00EF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D"/>
    <w:rsid w:val="00221FCE"/>
    <w:rsid w:val="005E2361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1396"/>
  <w15:chartTrackingRefBased/>
  <w15:docId w15:val="{F317968D-DE9F-45B6-885E-5410997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</cp:revision>
  <dcterms:created xsi:type="dcterms:W3CDTF">2021-09-21T13:23:00Z</dcterms:created>
  <dcterms:modified xsi:type="dcterms:W3CDTF">2021-09-21T13:33:00Z</dcterms:modified>
</cp:coreProperties>
</file>