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BFDF" w14:textId="2602C353" w:rsidR="00DB1F6E" w:rsidRDefault="00DB1F6E" w:rsidP="0019425A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30C1DFE" wp14:editId="12E7871F">
            <wp:extent cx="2438400" cy="985520"/>
            <wp:effectExtent l="0" t="0" r="0" b="5080"/>
            <wp:docPr id="1268796130" name="Picture 1" descr="A logo with different colore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796130" name="Picture 1" descr="A logo with different colored letter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27FFB" w14:textId="77777777" w:rsidR="00DB1F6E" w:rsidRDefault="00DB1F6E" w:rsidP="0019425A">
      <w:pPr>
        <w:jc w:val="center"/>
        <w:rPr>
          <w:b/>
          <w:bCs/>
          <w:sz w:val="24"/>
          <w:szCs w:val="24"/>
        </w:rPr>
      </w:pPr>
    </w:p>
    <w:p w14:paraId="6814B360" w14:textId="640BAC6B" w:rsidR="0019425A" w:rsidRPr="009E161A" w:rsidRDefault="003B35D7" w:rsidP="0019425A">
      <w:pPr>
        <w:jc w:val="center"/>
        <w:rPr>
          <w:b/>
          <w:bCs/>
          <w:sz w:val="28"/>
          <w:szCs w:val="28"/>
        </w:rPr>
      </w:pPr>
      <w:r w:rsidRPr="009E161A">
        <w:rPr>
          <w:b/>
          <w:bCs/>
          <w:sz w:val="28"/>
          <w:szCs w:val="28"/>
        </w:rPr>
        <w:t xml:space="preserve">Bulletin Announcement - </w:t>
      </w:r>
      <w:r w:rsidR="004555DE" w:rsidRPr="009E161A">
        <w:rPr>
          <w:b/>
          <w:bCs/>
          <w:sz w:val="28"/>
          <w:szCs w:val="28"/>
        </w:rPr>
        <w:t xml:space="preserve">Commitment Weekend </w:t>
      </w:r>
    </w:p>
    <w:p w14:paraId="5E2610EA" w14:textId="77777777" w:rsidR="0019425A" w:rsidRDefault="0019425A" w:rsidP="003B35D7"/>
    <w:p w14:paraId="28AA7CB1" w14:textId="4581FF26" w:rsidR="00F01934" w:rsidRPr="00F01934" w:rsidRDefault="006C7791" w:rsidP="00F01934">
      <w:r>
        <w:t>Welcome to</w:t>
      </w:r>
      <w:r w:rsidR="00F01934" w:rsidRPr="00F01934">
        <w:t xml:space="preserve"> Commitment </w:t>
      </w:r>
      <w:r>
        <w:t>W</w:t>
      </w:r>
      <w:r w:rsidR="00F01934" w:rsidRPr="00F01934">
        <w:t xml:space="preserve">eekend! As </w:t>
      </w:r>
      <w:r w:rsidR="00F01934" w:rsidRPr="009C776B">
        <w:rPr>
          <w:i/>
        </w:rPr>
        <w:t>a</w:t>
      </w:r>
      <w:r w:rsidR="00F01934" w:rsidRPr="00F01934">
        <w:t xml:space="preserve"> </w:t>
      </w:r>
      <w:r>
        <w:rPr>
          <w:i/>
        </w:rPr>
        <w:t>c</w:t>
      </w:r>
      <w:r w:rsidR="00F01934" w:rsidRPr="00D924F7">
        <w:rPr>
          <w:i/>
        </w:rPr>
        <w:t xml:space="preserve">ommunity </w:t>
      </w:r>
      <w:r>
        <w:rPr>
          <w:i/>
        </w:rPr>
        <w:t>u</w:t>
      </w:r>
      <w:r w:rsidR="00F01934" w:rsidRPr="00D924F7">
        <w:rPr>
          <w:i/>
        </w:rPr>
        <w:t>nited</w:t>
      </w:r>
      <w:r w:rsidR="00F01934" w:rsidRPr="00F01934">
        <w:t xml:space="preserve"> in </w:t>
      </w:r>
      <w:r w:rsidR="00DB1F6E">
        <w:t>f</w:t>
      </w:r>
      <w:r w:rsidR="00F01934" w:rsidRPr="00F01934">
        <w:t xml:space="preserve">aith, </w:t>
      </w:r>
      <w:r w:rsidR="00875AA9">
        <w:t>s</w:t>
      </w:r>
      <w:r w:rsidR="00F01934" w:rsidRPr="00F01934">
        <w:t xml:space="preserve">ervice, </w:t>
      </w:r>
      <w:r w:rsidR="00875AA9">
        <w:t>s</w:t>
      </w:r>
      <w:r w:rsidR="00F01934" w:rsidRPr="00F01934">
        <w:t xml:space="preserve">tewardship, and </w:t>
      </w:r>
      <w:r w:rsidR="00875AA9">
        <w:t>m</w:t>
      </w:r>
      <w:r w:rsidR="00F01934" w:rsidRPr="00F01934">
        <w:t xml:space="preserve">ission, this special </w:t>
      </w:r>
      <w:r>
        <w:t>weekend enables</w:t>
      </w:r>
      <w:r w:rsidR="00F01934" w:rsidRPr="00F01934">
        <w:t xml:space="preserve"> us to come </w:t>
      </w:r>
      <w:r>
        <w:t>together,</w:t>
      </w:r>
      <w:r w:rsidRPr="00F01934">
        <w:t xml:space="preserve"> </w:t>
      </w:r>
      <w:r w:rsidR="00F01934" w:rsidRPr="00F01934">
        <w:t>reflect on our blessings</w:t>
      </w:r>
      <w:r>
        <w:t>, and</w:t>
      </w:r>
      <w:r w:rsidR="00F01934" w:rsidRPr="00F01934">
        <w:t xml:space="preserve"> reaffirm our commitment to living as faithful stewards of God's gifts.</w:t>
      </w:r>
    </w:p>
    <w:p w14:paraId="1B1F4B45" w14:textId="6FCF9C29" w:rsidR="00F01934" w:rsidRPr="00F01934" w:rsidRDefault="007D763F" w:rsidP="00F01934">
      <w:r>
        <w:t>T</w:t>
      </w:r>
      <w:r w:rsidR="006C7791">
        <w:t>his weekend</w:t>
      </w:r>
      <w:r w:rsidR="00F01934" w:rsidRPr="00F01934">
        <w:t xml:space="preserve"> we will explore ways to grow </w:t>
      </w:r>
      <w:r w:rsidR="006C7791">
        <w:t>together while</w:t>
      </w:r>
      <w:r w:rsidR="00DD6B42">
        <w:t xml:space="preserve"> proceeding</w:t>
      </w:r>
      <w:r w:rsidR="006C7791">
        <w:t xml:space="preserve"> on </w:t>
      </w:r>
      <w:r w:rsidR="00F01934" w:rsidRPr="00F01934">
        <w:t>our stewardship journey</w:t>
      </w:r>
      <w:r w:rsidR="006C7791">
        <w:t>s</w:t>
      </w:r>
      <w:r w:rsidR="00F01934" w:rsidRPr="00F01934">
        <w:t xml:space="preserve">, </w:t>
      </w:r>
      <w:r w:rsidR="006C7791">
        <w:t xml:space="preserve">to </w:t>
      </w:r>
      <w:r w:rsidR="00F01934" w:rsidRPr="00F01934">
        <w:t xml:space="preserve">support one another, and </w:t>
      </w:r>
      <w:r w:rsidR="006C7791">
        <w:t xml:space="preserve">to </w:t>
      </w:r>
      <w:r w:rsidR="00F01934" w:rsidRPr="00F01934">
        <w:t xml:space="preserve">make a positive impact in our community and beyond. As a </w:t>
      </w:r>
      <w:r w:rsidR="006C7791">
        <w:t xml:space="preserve">united </w:t>
      </w:r>
      <w:r w:rsidR="00F01934" w:rsidRPr="00F01934">
        <w:t>community we invite each member to prayerfully consider their role in supporting our ministries, programs, and outreach efforts.</w:t>
      </w:r>
      <w:r w:rsidR="00875AA9">
        <w:t xml:space="preserve"> </w:t>
      </w:r>
      <w:r w:rsidR="00F01934" w:rsidRPr="00F01934">
        <w:t xml:space="preserve">I encourage you to take a moment in prayer and reflection to decide on your new </w:t>
      </w:r>
      <w:r w:rsidR="006C7791">
        <w:t>Offertory</w:t>
      </w:r>
      <w:r w:rsidR="00F01934" w:rsidRPr="00F01934">
        <w:t xml:space="preserve"> commitment to our parish. Your generous support enables us to continue our mission of spreading God's love and serving those in need. Together, we can make a significant </w:t>
      </w:r>
      <w:r w:rsidR="006C7791">
        <w:t>impact</w:t>
      </w:r>
      <w:r w:rsidR="00F01934" w:rsidRPr="00F01934">
        <w:t xml:space="preserve"> in the lives of others.</w:t>
      </w:r>
    </w:p>
    <w:p w14:paraId="1A9746EC" w14:textId="37195187" w:rsidR="00F01934" w:rsidRDefault="00F01934" w:rsidP="00F01934">
      <w:r w:rsidRPr="00F01934">
        <w:t xml:space="preserve">Thank you for being faithful members of our </w:t>
      </w:r>
      <w:r w:rsidR="006C7791" w:rsidRPr="00D924F7">
        <w:rPr>
          <w:i/>
        </w:rPr>
        <w:t>c</w:t>
      </w:r>
      <w:r w:rsidRPr="00D924F7">
        <w:rPr>
          <w:i/>
        </w:rPr>
        <w:t xml:space="preserve">ommunity </w:t>
      </w:r>
      <w:r w:rsidR="006C7791" w:rsidRPr="00D924F7">
        <w:rPr>
          <w:i/>
        </w:rPr>
        <w:t>u</w:t>
      </w:r>
      <w:r w:rsidRPr="00D924F7">
        <w:rPr>
          <w:i/>
        </w:rPr>
        <w:t>nited</w:t>
      </w:r>
      <w:r w:rsidRPr="00F01934">
        <w:t xml:space="preserve">. Your commitment and dedication inspire all </w:t>
      </w:r>
      <w:r w:rsidR="006C7791">
        <w:t xml:space="preserve">of us along this </w:t>
      </w:r>
      <w:r w:rsidRPr="00F01934">
        <w:t>shared journey of faith, service, stewardship, and mission.</w:t>
      </w:r>
    </w:p>
    <w:p w14:paraId="4E52E7E9" w14:textId="0AA6D0BA" w:rsidR="003B35D7" w:rsidRPr="00F01934" w:rsidRDefault="00DD6B42" w:rsidP="00F01934">
      <w:r>
        <w:t xml:space="preserve">Make </w:t>
      </w:r>
      <w:r w:rsidR="003B35D7">
        <w:t>your new gift</w:t>
      </w:r>
      <w:r>
        <w:t xml:space="preserve"> commitment</w:t>
      </w:r>
      <w:r w:rsidR="003B35D7">
        <w:t xml:space="preserve"> today at </w:t>
      </w:r>
      <w:r w:rsidR="003B35D7" w:rsidRPr="003B35D7">
        <w:rPr>
          <w:highlight w:val="yellow"/>
        </w:rPr>
        <w:t>(INSERT GIVING LINK)</w:t>
      </w:r>
      <w:r>
        <w:t>.</w:t>
      </w:r>
    </w:p>
    <w:p w14:paraId="4BF91B54" w14:textId="77777777" w:rsidR="0011196A" w:rsidRPr="00664D90" w:rsidRDefault="0011196A" w:rsidP="00664D90"/>
    <w:p w14:paraId="5E86EF66" w14:textId="473CC1C7" w:rsidR="733B812F" w:rsidRDefault="733B812F" w:rsidP="733B812F"/>
    <w:p w14:paraId="564D24C3" w14:textId="77777777" w:rsidR="00DC7902" w:rsidRDefault="00DC7902"/>
    <w:sectPr w:rsidR="00DC7902" w:rsidSect="0019425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90"/>
    <w:rsid w:val="0011196A"/>
    <w:rsid w:val="001917C9"/>
    <w:rsid w:val="0019425A"/>
    <w:rsid w:val="002615C4"/>
    <w:rsid w:val="00380ECA"/>
    <w:rsid w:val="003B35D7"/>
    <w:rsid w:val="004555DE"/>
    <w:rsid w:val="004957FC"/>
    <w:rsid w:val="006020D0"/>
    <w:rsid w:val="00664D90"/>
    <w:rsid w:val="006C7791"/>
    <w:rsid w:val="00727A8E"/>
    <w:rsid w:val="007D763F"/>
    <w:rsid w:val="00816CD5"/>
    <w:rsid w:val="00875AA9"/>
    <w:rsid w:val="009C776B"/>
    <w:rsid w:val="009E161A"/>
    <w:rsid w:val="00AF0DD7"/>
    <w:rsid w:val="00BC39F0"/>
    <w:rsid w:val="00C36753"/>
    <w:rsid w:val="00C67429"/>
    <w:rsid w:val="00D924F7"/>
    <w:rsid w:val="00DB1F6E"/>
    <w:rsid w:val="00DC7902"/>
    <w:rsid w:val="00DD1834"/>
    <w:rsid w:val="00DD6B42"/>
    <w:rsid w:val="00DE775C"/>
    <w:rsid w:val="00F01934"/>
    <w:rsid w:val="0235B575"/>
    <w:rsid w:val="06444FC8"/>
    <w:rsid w:val="08B2CD39"/>
    <w:rsid w:val="0A40FA2B"/>
    <w:rsid w:val="0EC91B6B"/>
    <w:rsid w:val="14AF27DA"/>
    <w:rsid w:val="15D3C675"/>
    <w:rsid w:val="19E51EEC"/>
    <w:rsid w:val="1C1C91D9"/>
    <w:rsid w:val="1EB8900F"/>
    <w:rsid w:val="200529AE"/>
    <w:rsid w:val="22458BEB"/>
    <w:rsid w:val="2277C0CF"/>
    <w:rsid w:val="22C9BE0D"/>
    <w:rsid w:val="284649F8"/>
    <w:rsid w:val="2A14EE81"/>
    <w:rsid w:val="2BF7A478"/>
    <w:rsid w:val="2D9374D9"/>
    <w:rsid w:val="2DA51552"/>
    <w:rsid w:val="2F2F453A"/>
    <w:rsid w:val="331E2B6B"/>
    <w:rsid w:val="39B0C216"/>
    <w:rsid w:val="3CF0A3A3"/>
    <w:rsid w:val="4020039A"/>
    <w:rsid w:val="403CE3B5"/>
    <w:rsid w:val="4784D13F"/>
    <w:rsid w:val="49636ABA"/>
    <w:rsid w:val="49C6E5E0"/>
    <w:rsid w:val="4E880A8A"/>
    <w:rsid w:val="51D9E54B"/>
    <w:rsid w:val="5628C565"/>
    <w:rsid w:val="563F5DC6"/>
    <w:rsid w:val="56AD566E"/>
    <w:rsid w:val="584926CF"/>
    <w:rsid w:val="5C70D90C"/>
    <w:rsid w:val="61772438"/>
    <w:rsid w:val="688A1D0C"/>
    <w:rsid w:val="6D939C94"/>
    <w:rsid w:val="72EE9DB5"/>
    <w:rsid w:val="733B8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CEE0"/>
  <w15:chartTrackingRefBased/>
  <w15:docId w15:val="{3B6CD791-C643-4815-997A-B9D60608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92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61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9233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64405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559428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89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374055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9603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9734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785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787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99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2179393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662560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7763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435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711911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748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220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2797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8130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7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Talcott, Mark</dc:creator>
  <cp:keywords/>
  <dc:description/>
  <cp:lastModifiedBy>Talcott, Mark</cp:lastModifiedBy>
  <cp:revision>23</cp:revision>
  <dcterms:created xsi:type="dcterms:W3CDTF">2023-07-05T20:57:00Z</dcterms:created>
  <dcterms:modified xsi:type="dcterms:W3CDTF">2023-08-02T18:49:00Z</dcterms:modified>
</cp:coreProperties>
</file>