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2F8E7" w14:textId="3392F0CB" w:rsidR="00A17B8A" w:rsidRDefault="00045503" w:rsidP="00E731EB">
      <w:pPr>
        <w:rPr>
          <w:b/>
          <w:bCs/>
        </w:rPr>
      </w:pPr>
      <w:r>
        <w:rPr>
          <w:b/>
          <w:bCs/>
          <w:noProof/>
        </w:rPr>
        <w:drawing>
          <wp:anchor distT="0" distB="0" distL="114300" distR="114300" simplePos="0" relativeHeight="251658240" behindDoc="0" locked="0" layoutInCell="1" allowOverlap="1" wp14:anchorId="31C7F40C" wp14:editId="28A524FB">
            <wp:simplePos x="0" y="0"/>
            <wp:positionH relativeFrom="margin">
              <wp:align>center</wp:align>
            </wp:positionH>
            <wp:positionV relativeFrom="page">
              <wp:posOffset>333375</wp:posOffset>
            </wp:positionV>
            <wp:extent cx="3110421" cy="1390650"/>
            <wp:effectExtent l="0" t="0" r="0" b="0"/>
            <wp:wrapNone/>
            <wp:docPr id="13138337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10421"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24145C" w14:textId="20D4D1A9" w:rsidR="00A17B8A" w:rsidRDefault="00A17B8A" w:rsidP="00E731EB">
      <w:pPr>
        <w:rPr>
          <w:b/>
          <w:bCs/>
        </w:rPr>
      </w:pPr>
    </w:p>
    <w:p w14:paraId="454721A4" w14:textId="079D8EB8" w:rsidR="00A17B8A" w:rsidRDefault="00A17B8A" w:rsidP="00E731EB">
      <w:pPr>
        <w:rPr>
          <w:b/>
          <w:bCs/>
        </w:rPr>
      </w:pPr>
    </w:p>
    <w:p w14:paraId="0E66CD8B" w14:textId="77777777" w:rsidR="00A17B8A" w:rsidRDefault="00A17B8A" w:rsidP="00E731EB">
      <w:pPr>
        <w:rPr>
          <w:b/>
          <w:bCs/>
        </w:rPr>
      </w:pPr>
    </w:p>
    <w:p w14:paraId="50348900" w14:textId="7A5F42CF" w:rsidR="00E731EB" w:rsidRPr="00E731EB" w:rsidRDefault="00E731EB" w:rsidP="00E731EB">
      <w:pPr>
        <w:rPr>
          <w:b/>
          <w:bCs/>
        </w:rPr>
      </w:pPr>
      <w:r w:rsidRPr="00E731EB">
        <w:rPr>
          <w:b/>
          <w:bCs/>
        </w:rPr>
        <w:t>Week One Homily: Don’t Leave a Mess — What Do I Want My Legacy to Be?</w:t>
      </w:r>
    </w:p>
    <w:p w14:paraId="0A78B5D8" w14:textId="77777777" w:rsidR="00E731EB" w:rsidRPr="00E731EB" w:rsidRDefault="00E731EB" w:rsidP="00E731EB">
      <w:r w:rsidRPr="00E731EB">
        <w:t>My brothers and sisters, I would like to begin today by asking you to imagine a situation that many families eventually find themselves facing.</w:t>
      </w:r>
    </w:p>
    <w:p w14:paraId="53E4E813" w14:textId="77777777" w:rsidR="00E731EB" w:rsidRPr="00E731EB" w:rsidRDefault="00E731EB" w:rsidP="00E731EB">
      <w:r w:rsidRPr="00E731EB">
        <w:t>Imagine that you are sitting in a hospital waiting room. Someone you love is seriously ill. Perhaps it is your mother or father, your husband or wife, a brother or sister. A doctor comes to speak with the family and explains that a decision has to be made, but your loved one is no longer able to express what he or she wants. The doctor begins asking questions. Who should make this decision? Have you ever talked about what your loved one would want? Did he ever put anything in writing? Did she ever speak with anyone about the kind of care she would want to receive?</w:t>
      </w:r>
    </w:p>
    <w:p w14:paraId="0FA7FB1F" w14:textId="77777777" w:rsidR="00E731EB" w:rsidRPr="00E731EB" w:rsidRDefault="00E731EB" w:rsidP="00E731EB">
      <w:r w:rsidRPr="00E731EB">
        <w:t>And the family looks at one another.</w:t>
      </w:r>
    </w:p>
    <w:p w14:paraId="3A597C0D" w14:textId="77777777" w:rsidR="00E731EB" w:rsidRPr="00E731EB" w:rsidRDefault="00E731EB" w:rsidP="00E731EB">
      <w:r w:rsidRPr="00E731EB">
        <w:t>Someone remembers one conversation. Someone else remembers another. One person is convinced that Mom would have wanted one thing, while another is equally certain she would have wanted something different. Everyone loves her. Everyone wants to do the right thing. But at a moment when the family is already frightened and grieving, they are also being asked to figure out what she would have wanted.</w:t>
      </w:r>
    </w:p>
    <w:p w14:paraId="15F8C382" w14:textId="77777777" w:rsidR="00E731EB" w:rsidRPr="00E731EB" w:rsidRDefault="00E731EB" w:rsidP="00E731EB">
      <w:r w:rsidRPr="00E731EB">
        <w:t>Many families know that experience in one form or another. Sometimes it happens in a hospital. Sometimes it happens when a parent can no longer manage his or her own affairs. Sometimes it comes after a death, when children begin trying to find important documents, understand financial matters, make funeral arrangements, or determine what their mother or father had intended.</w:t>
      </w:r>
    </w:p>
    <w:p w14:paraId="03712254" w14:textId="77777777" w:rsidR="00E731EB" w:rsidRPr="00E731EB" w:rsidRDefault="00E731EB" w:rsidP="00E731EB">
      <w:r w:rsidRPr="00E731EB">
        <w:t>These are difficult moments, and most of us would rather not think very much about them. Yet there is a reason for us, as Christians, to think about them before we are forced to do so. There is a way of approaching these questions that is deeply consistent with our Catholic faith, because at the heart of all of them is the question of stewardship.</w:t>
      </w:r>
    </w:p>
    <w:p w14:paraId="263EAAA9" w14:textId="77777777" w:rsidR="00E731EB" w:rsidRPr="00E731EB" w:rsidRDefault="00E731EB" w:rsidP="00E731EB">
      <w:r w:rsidRPr="00E731EB">
        <w:t>For the next few weeks, our parish is going to be talking about something called “Don’t Leave a Mess.”</w:t>
      </w:r>
    </w:p>
    <w:p w14:paraId="4D25ED6F" w14:textId="77777777" w:rsidR="00E731EB" w:rsidRPr="00E731EB" w:rsidRDefault="00E731EB" w:rsidP="00E731EB">
      <w:r w:rsidRPr="00E731EB">
        <w:t xml:space="preserve">The name may make you smile a little, but the idea behind it is serious and simple. Someday, each one of us will leave things behind. We will leave possessions. We will leave responsibilities. We </w:t>
      </w:r>
      <w:r w:rsidRPr="00E731EB">
        <w:lastRenderedPageBreak/>
        <w:t>will leave decisions that have been made and, perhaps, some that have not. We will leave memories, traditions, relationships, and the influence that our lives have had on other people. And eventually, someone we love may have to sort through what we have left.</w:t>
      </w:r>
    </w:p>
    <w:p w14:paraId="4312A593" w14:textId="77777777" w:rsidR="00E731EB" w:rsidRPr="00E731EB" w:rsidRDefault="00E731EB" w:rsidP="00E731EB">
      <w:r w:rsidRPr="00E731EB">
        <w:t>The question is whether we have thought carefully and prayerfully about what we want to leave behind.</w:t>
      </w:r>
    </w:p>
    <w:p w14:paraId="3D66C19C" w14:textId="77777777" w:rsidR="00E731EB" w:rsidRPr="00E731EB" w:rsidRDefault="00E731EB" w:rsidP="00E731EB">
      <w:r w:rsidRPr="00E731EB">
        <w:t>Our Catholic faith gives us a good place to begin.</w:t>
      </w:r>
    </w:p>
    <w:p w14:paraId="2A1E42E8" w14:textId="77777777" w:rsidR="00E731EB" w:rsidRPr="00E731EB" w:rsidRDefault="00E731EB" w:rsidP="00E731EB">
      <w:r w:rsidRPr="00E731EB">
        <w:t>We know that our lives are gifts from God. Everything we have ultimately comes from Him. Our families, our abilities, our resources, our homes, our possessions, our time, and the opportunities we have been given are entrusted to our care for a time. We spend much of our lives learning how to be good stewards of those gifts. We work to provide for our families. We care for our children. We help aging parents. We support the Church. We serve people in need. We try to make responsible decisions about the things God has placed in our hands.</w:t>
      </w:r>
    </w:p>
    <w:p w14:paraId="65F991D3" w14:textId="77777777" w:rsidR="00E731EB" w:rsidRPr="00E731EB" w:rsidRDefault="00E731EB" w:rsidP="00E731EB">
      <w:r w:rsidRPr="00E731EB">
        <w:t>There comes a point when good stewardship also means thinking carefully about what will happen when we can no longer make some of those decisions ourselves, and eventually what will happen when our earthly lives come to an end.</w:t>
      </w:r>
    </w:p>
    <w:p w14:paraId="325C39CC" w14:textId="77777777" w:rsidR="00E731EB" w:rsidRPr="00E731EB" w:rsidRDefault="00E731EB" w:rsidP="00E731EB">
      <w:r w:rsidRPr="00E731EB">
        <w:t>Today, I simply want us to begin by reflecting. There are some fundamental questions that deserve our attention. What matters most to me? Who are the people God has entrusted to my care? What do I hope will happen to the things I have accumulated during my life? What would I want if I faced a serious medical situation and could not speak for myself? What do I hope my funeral will say about my faith? What kind of legacy do I hope to leave behind?</w:t>
      </w:r>
    </w:p>
    <w:p w14:paraId="17222167" w14:textId="77777777" w:rsidR="00E731EB" w:rsidRPr="00E731EB" w:rsidRDefault="00E731EB" w:rsidP="00E731EB">
      <w:r w:rsidRPr="00E731EB">
        <w:t>For most of us, our first thought is our family. We want to care for the people we love. A parent wants to know that his or her children will be cared for. A husband or wife wants to protect a spouse. Grandparents think about children and grandchildren. We spend decades doing these things in ordinary ways: working, saving, teaching, encouraging, sacrificing, praying for one another, and simply being present.</w:t>
      </w:r>
    </w:p>
    <w:p w14:paraId="13681B2D" w14:textId="77777777" w:rsidR="00E731EB" w:rsidRPr="00E731EB" w:rsidRDefault="00E731EB" w:rsidP="00E731EB">
      <w:r w:rsidRPr="00E731EB">
        <w:t>As we think about our legacy, we should ask ourselves what caring for those people means in the future as well.</w:t>
      </w:r>
    </w:p>
    <w:p w14:paraId="1BE74E03" w14:textId="77777777" w:rsidR="00E731EB" w:rsidRPr="00E731EB" w:rsidRDefault="00E731EB" w:rsidP="00E731EB">
      <w:r w:rsidRPr="00E731EB">
        <w:t>Who depends upon me?</w:t>
      </w:r>
    </w:p>
    <w:p w14:paraId="13A89991" w14:textId="77777777" w:rsidR="00E731EB" w:rsidRPr="00E731EB" w:rsidRDefault="00E731EB" w:rsidP="00E731EB">
      <w:r w:rsidRPr="00E731EB">
        <w:t>Who might need to be provided for?</w:t>
      </w:r>
    </w:p>
    <w:p w14:paraId="4618064C" w14:textId="77777777" w:rsidR="00E731EB" w:rsidRPr="00E731EB" w:rsidRDefault="00E731EB" w:rsidP="00E731EB">
      <w:r w:rsidRPr="00E731EB">
        <w:t>Are there particular needs within my family that should be considered?</w:t>
      </w:r>
    </w:p>
    <w:p w14:paraId="22B67B69" w14:textId="77777777" w:rsidR="00E731EB" w:rsidRPr="00E731EB" w:rsidRDefault="00E731EB" w:rsidP="00E731EB">
      <w:r w:rsidRPr="00E731EB">
        <w:t>Are there people I especially want to help?</w:t>
      </w:r>
    </w:p>
    <w:p w14:paraId="4DA930E7" w14:textId="77777777" w:rsidR="00E731EB" w:rsidRPr="00E731EB" w:rsidRDefault="00E731EB" w:rsidP="00E731EB">
      <w:r w:rsidRPr="00E731EB">
        <w:t>Are there responsibilities that I know will someday have to pass to someone else?</w:t>
      </w:r>
    </w:p>
    <w:p w14:paraId="6EC5EBE0" w14:textId="77777777" w:rsidR="00E731EB" w:rsidRPr="00E731EB" w:rsidRDefault="00E731EB" w:rsidP="00E731EB">
      <w:r w:rsidRPr="00E731EB">
        <w:lastRenderedPageBreak/>
        <w:t>These questions are part of Christian stewardship because love is never simply a feeling. Love carries responsibility. When God places people in our lives, we are called to care for them as faithfully as we can.</w:t>
      </w:r>
    </w:p>
    <w:p w14:paraId="39F6E809" w14:textId="77777777" w:rsidR="00E731EB" w:rsidRPr="00E731EB" w:rsidRDefault="00E731EB" w:rsidP="00E731EB">
      <w:r w:rsidRPr="00E731EB">
        <w:t>The same is true when we think about medical care.</w:t>
      </w:r>
    </w:p>
    <w:p w14:paraId="50307E41" w14:textId="77777777" w:rsidR="00E731EB" w:rsidRPr="00E731EB" w:rsidRDefault="00E731EB" w:rsidP="00E731EB">
      <w:r w:rsidRPr="00E731EB">
        <w:t>The Catholic Church has a rich understanding of the dignity of the human person, and that dignity does not depend upon our age, our health, our independence, or our ability to communicate. Every human life has dignity because every person is created by God, made in His image, and loved by Him.</w:t>
      </w:r>
    </w:p>
    <w:p w14:paraId="6F686D69" w14:textId="77777777" w:rsidR="00E731EB" w:rsidRPr="00E731EB" w:rsidRDefault="00E731EB" w:rsidP="00E731EB">
      <w:r w:rsidRPr="00E731EB">
        <w:t>That conviction should shape the way we approach medical decisions, especially when illness becomes serious. Our faith teaches us to value and protect human life. It also gives us wisdom for facing the limitations of medicine and the reality of our mortality. There can be complicated questions surrounding treatment and care, and those questions deserve thoughtful and prayerful consideration.</w:t>
      </w:r>
    </w:p>
    <w:p w14:paraId="143A4145" w14:textId="77777777" w:rsidR="00E731EB" w:rsidRPr="00E731EB" w:rsidRDefault="00E731EB" w:rsidP="00E731EB">
      <w:r w:rsidRPr="00E731EB">
        <w:t>So we should reflect upon them.</w:t>
      </w:r>
    </w:p>
    <w:p w14:paraId="19E6ABBE" w14:textId="77777777" w:rsidR="00E731EB" w:rsidRPr="00E731EB" w:rsidRDefault="00E731EB" w:rsidP="00E731EB">
      <w:r w:rsidRPr="00E731EB">
        <w:t>If there came a day when I could no longer speak for myself, who would I want to speak for me?</w:t>
      </w:r>
    </w:p>
    <w:p w14:paraId="415749ED" w14:textId="77777777" w:rsidR="00E731EB" w:rsidRPr="00E731EB" w:rsidRDefault="00E731EB" w:rsidP="00E731EB">
      <w:r w:rsidRPr="00E731EB">
        <w:t>What would I want that person to understand about my faith?</w:t>
      </w:r>
    </w:p>
    <w:p w14:paraId="4CBBE1E3" w14:textId="77777777" w:rsidR="00E731EB" w:rsidRPr="00E731EB" w:rsidRDefault="00E731EB" w:rsidP="00E731EB">
      <w:r w:rsidRPr="00E731EB">
        <w:t>What matters to me when I think about medical treatment and care?</w:t>
      </w:r>
    </w:p>
    <w:p w14:paraId="5ED5A4AB" w14:textId="77777777" w:rsidR="00E731EB" w:rsidRPr="00E731EB" w:rsidRDefault="00E731EB" w:rsidP="00E731EB">
      <w:r w:rsidRPr="00E731EB">
        <w:t>How do I want the dignity of my life, and the dignity of the natural process of dying, to be respected?</w:t>
      </w:r>
    </w:p>
    <w:p w14:paraId="451B20D8" w14:textId="77777777" w:rsidR="00E731EB" w:rsidRPr="00E731EB" w:rsidRDefault="00E731EB" w:rsidP="00E731EB">
      <w:r w:rsidRPr="00E731EB">
        <w:t>What would I want someone making those decisions to know about me?</w:t>
      </w:r>
    </w:p>
    <w:p w14:paraId="3CC7C773" w14:textId="77777777" w:rsidR="00E731EB" w:rsidRPr="00E731EB" w:rsidRDefault="00E731EB" w:rsidP="00E731EB">
      <w:r w:rsidRPr="00E731EB">
        <w:t>We cannot predict every circumstance that may arise. None of us can know precisely what the future will hold. But we can begin thinking about the values and principles that we would want to guide those decisions. Before we can ever put those wishes into words or documents, we have to know what we ourselves believe and desire.</w:t>
      </w:r>
    </w:p>
    <w:p w14:paraId="573B5D78" w14:textId="77777777" w:rsidR="00E731EB" w:rsidRPr="00E731EB" w:rsidRDefault="00E731EB" w:rsidP="00E731EB">
      <w:r w:rsidRPr="00E731EB">
        <w:t>Our faith also invites us to think about the end of our earthly life in a way that is different from much of the culture around us. Christians do not have to pretend that death does not exist. We can acknowledge it because we also believe that death is not the end.</w:t>
      </w:r>
    </w:p>
    <w:p w14:paraId="1B7DA481" w14:textId="77777777" w:rsidR="00E731EB" w:rsidRPr="00E731EB" w:rsidRDefault="00E731EB" w:rsidP="00E731EB">
      <w:r w:rsidRPr="00E731EB">
        <w:t>Every time we celebrate a funeral Mass, the Church places before us the mystery at the center of our faith: Jesus Christ died and rose again. We mourn because someone we love is no longer physically with us, but we mourn as people who have hope. We pray for the dead. We commend them to the mercy of God. We proclaim our belief in the resurrection of the body and the life of the world to come.</w:t>
      </w:r>
    </w:p>
    <w:p w14:paraId="3E1CAF85" w14:textId="77777777" w:rsidR="00E731EB" w:rsidRPr="00E731EB" w:rsidRDefault="00E731EB" w:rsidP="00E731EB">
      <w:r w:rsidRPr="00E731EB">
        <w:lastRenderedPageBreak/>
        <w:t>Because of that, it is worthwhile for each of us to think about our own funeral and what we would hope it would express.</w:t>
      </w:r>
    </w:p>
    <w:p w14:paraId="6D86662B" w14:textId="77777777" w:rsidR="00E731EB" w:rsidRPr="00E731EB" w:rsidRDefault="00E731EB" w:rsidP="00E731EB">
      <w:r w:rsidRPr="00E731EB">
        <w:t>If our Catholic faith has accompanied us throughout our lives—through Baptism, First Holy Communion, Confirmation, marriage and family life, Sunday Mass, confession, sickness, joy, and sorrow—then it is fitting that the Church also accompany us at the end of our earthly journey.</w:t>
      </w:r>
    </w:p>
    <w:p w14:paraId="580A6C31" w14:textId="77777777" w:rsidR="00E731EB" w:rsidRPr="00E731EB" w:rsidRDefault="00E731EB" w:rsidP="00E731EB">
      <w:r w:rsidRPr="00E731EB">
        <w:t>What would I want my Catholic funeral to be like?</w:t>
      </w:r>
    </w:p>
    <w:p w14:paraId="22E57549" w14:textId="77777777" w:rsidR="00E731EB" w:rsidRPr="00E731EB" w:rsidRDefault="00E731EB" w:rsidP="00E731EB">
      <w:r w:rsidRPr="00E731EB">
        <w:t>Where would I hope to be buried?</w:t>
      </w:r>
    </w:p>
    <w:p w14:paraId="57D1310F" w14:textId="77777777" w:rsidR="00E731EB" w:rsidRPr="00E731EB" w:rsidRDefault="00E731EB" w:rsidP="00E731EB">
      <w:r w:rsidRPr="00E731EB">
        <w:t>Are there readings from Scripture that have particularly sustained my faith?</w:t>
      </w:r>
    </w:p>
    <w:p w14:paraId="0F53E77E" w14:textId="77777777" w:rsidR="00E731EB" w:rsidRPr="00E731EB" w:rsidRDefault="00E731EB" w:rsidP="00E731EB">
      <w:r w:rsidRPr="00E731EB">
        <w:t>Are there prayers or traditions of the Church that are especially meaningful to me?</w:t>
      </w:r>
    </w:p>
    <w:p w14:paraId="20E4747D" w14:textId="77777777" w:rsidR="00E731EB" w:rsidRPr="00E731EB" w:rsidRDefault="00E731EB" w:rsidP="00E731EB">
      <w:r w:rsidRPr="00E731EB">
        <w:t>What do I hope my funeral will communicate to my children and grandchildren about what I believed?</w:t>
      </w:r>
    </w:p>
    <w:p w14:paraId="77559D39" w14:textId="77777777" w:rsidR="00E731EB" w:rsidRPr="00E731EB" w:rsidRDefault="00E731EB" w:rsidP="00E731EB">
      <w:r w:rsidRPr="00E731EB">
        <w:t>When people gather to pray for me someday, what do I hope they will understand about my trust in Christ and my hope in the resurrection?</w:t>
      </w:r>
    </w:p>
    <w:p w14:paraId="2A7D8E4B" w14:textId="77777777" w:rsidR="00E731EB" w:rsidRPr="00E731EB" w:rsidRDefault="00E731EB" w:rsidP="00E731EB">
      <w:r w:rsidRPr="00E731EB">
        <w:t>Those are worthwhile things to consider. A Catholic funeral is one of the final ways in which our lives can bear witness to our faith.</w:t>
      </w:r>
    </w:p>
    <w:p w14:paraId="2DC88D04" w14:textId="77777777" w:rsidR="00E731EB" w:rsidRPr="00E731EB" w:rsidRDefault="00E731EB" w:rsidP="00E731EB">
      <w:r w:rsidRPr="00E731EB">
        <w:t>There are also practical matters that all of us accumulate during the course of a lifetime. We have financial accounts, insurance policies, property, retirement plans, personal possessions, family keepsakes, important papers, medical information, and countless other details that someone may someday need to understand.</w:t>
      </w:r>
    </w:p>
    <w:p w14:paraId="01D6AE05" w14:textId="77777777" w:rsidR="00E731EB" w:rsidRPr="00E731EB" w:rsidRDefault="00E731EB" w:rsidP="00E731EB">
      <w:r w:rsidRPr="00E731EB">
        <w:t>Anyone who has settled the affairs of a parent or another loved one knows that seemingly small things can become very difficult when no one knows what someone intended.</w:t>
      </w:r>
    </w:p>
    <w:p w14:paraId="23DEA7F2" w14:textId="77777777" w:rsidR="00E731EB" w:rsidRPr="00E731EB" w:rsidRDefault="00E731EB" w:rsidP="00E731EB">
      <w:r w:rsidRPr="00E731EB">
        <w:t>Even something as simple as a family heirloom can become complicated. Perhaps there is a rosary that belonged to a grandmother, a piece of jewelry, a family Bible, photographs, a piece of furniture, or something else that carries a story with it. Often the financial value is not even the real issue. The object matters because of what it represents.</w:t>
      </w:r>
    </w:p>
    <w:p w14:paraId="2FDDB640" w14:textId="77777777" w:rsidR="00E731EB" w:rsidRPr="00E731EB" w:rsidRDefault="00E731EB" w:rsidP="00E731EB">
      <w:r w:rsidRPr="00E731EB">
        <w:t>So it is worth asking ourselves: What do I own? What actually matters to me? What things carry particular meaning? What would I want to happen to them?</w:t>
      </w:r>
    </w:p>
    <w:p w14:paraId="67A57CBB" w14:textId="77777777" w:rsidR="00E731EB" w:rsidRPr="00E731EB" w:rsidRDefault="00E731EB" w:rsidP="00E731EB">
      <w:r w:rsidRPr="00E731EB">
        <w:t>We may also discover that we have accumulated far more than we realize. Our lives become full of accounts, papers, belongings, digital information, financial responsibilities, and all sorts of things that make perfect sense to us because we deal with them every day. Someone else looking at all of it for the first time may see something very different.</w:t>
      </w:r>
    </w:p>
    <w:p w14:paraId="52AEF6B6" w14:textId="77777777" w:rsidR="00E731EB" w:rsidRPr="00E731EB" w:rsidRDefault="00E731EB" w:rsidP="00E731EB">
      <w:r w:rsidRPr="00E731EB">
        <w:lastRenderedPageBreak/>
        <w:t>That is one of the reasons the title “Don’t Leave a Mess” is so appropriate. The mess is not simply a stack of papers or a crowded attic. The mess can be uncertainty. It can be unanswered questions. It can be decisions that no one knew needed to be made. It can be a family trying to determine what someone they loved would have wanted.</w:t>
      </w:r>
    </w:p>
    <w:p w14:paraId="1D3B89B9" w14:textId="77777777" w:rsidR="00E731EB" w:rsidRPr="00E731EB" w:rsidRDefault="00E731EB" w:rsidP="00E731EB">
      <w:r w:rsidRPr="00E731EB">
        <w:t>Thoughtful preparation begins by recognizing what is there and asking ourselves what we hope will happen to it.</w:t>
      </w:r>
    </w:p>
    <w:p w14:paraId="101F3D60" w14:textId="77777777" w:rsidR="00E731EB" w:rsidRPr="00E731EB" w:rsidRDefault="00E731EB" w:rsidP="00E731EB">
      <w:r w:rsidRPr="00E731EB">
        <w:t>Our Catholic faith teaches us that material possessions are good when they are received with gratitude and used well, but they are never the final measure of a life. We came into this world with nothing, and we will leave it in the same way. What matters is how we have used what God entrusted to us.</w:t>
      </w:r>
    </w:p>
    <w:p w14:paraId="19824413" w14:textId="77777777" w:rsidR="00E731EB" w:rsidRPr="00E731EB" w:rsidRDefault="00E731EB" w:rsidP="00E731EB">
      <w:r w:rsidRPr="00E731EB">
        <w:t>That brings us to another important question about legacy. What do I want the resources I leave behind to accomplish?</w:t>
      </w:r>
    </w:p>
    <w:p w14:paraId="357A4938" w14:textId="77777777" w:rsidR="00E731EB" w:rsidRPr="00E731EB" w:rsidRDefault="00E731EB" w:rsidP="00E731EB">
      <w:r w:rsidRPr="00E731EB">
        <w:t>Certainly, caring for family is an important responsibility. For many people, providing for a spouse, children, grandchildren, or another loved one will be the first consideration, and rightly so. But there may also be other things that have mattered deeply to us throughout our lives.</w:t>
      </w:r>
    </w:p>
    <w:p w14:paraId="2F57CBA7" w14:textId="77777777" w:rsidR="00E731EB" w:rsidRPr="00E731EB" w:rsidRDefault="00E731EB" w:rsidP="00E731EB">
      <w:r w:rsidRPr="00E731EB">
        <w:t>Perhaps there is a Catholic school that helped form us or our children. Perhaps there is a ministry that cared for us during a difficult time. Perhaps there is a charity whose work has always touched our hearts. Perhaps there are people in need whom we have supported for many years.</w:t>
      </w:r>
    </w:p>
    <w:p w14:paraId="562C8522" w14:textId="77777777" w:rsidR="00E731EB" w:rsidRPr="00E731EB" w:rsidRDefault="00E731EB" w:rsidP="00E731EB">
      <w:r w:rsidRPr="00E731EB">
        <w:t>And perhaps there is our parish.</w:t>
      </w:r>
    </w:p>
    <w:p w14:paraId="04FC3D6D" w14:textId="77777777" w:rsidR="00E731EB" w:rsidRPr="00E731EB" w:rsidRDefault="00E731EB" w:rsidP="00E731EB">
      <w:r w:rsidRPr="00E731EB">
        <w:t>Think for a moment about everything that can happen within the life of one parish. Children are baptized here. Young people receive the Eucharist here for the first time. Couples stand before the altar and exchange their vows. Families gather here Sunday after Sunday. We come here in joyful seasons of life and in painful ones. We receive the sacraments. We hear the Word of God. We pray for one another. We bury those we love.</w:t>
      </w:r>
    </w:p>
    <w:p w14:paraId="5BCD2A6E" w14:textId="77777777" w:rsidR="00E731EB" w:rsidRPr="00E731EB" w:rsidRDefault="00E731EB" w:rsidP="00E731EB">
      <w:r w:rsidRPr="00E731EB">
        <w:t>For many Catholics, a parish becomes part of the story of an entire family.</w:t>
      </w:r>
    </w:p>
    <w:p w14:paraId="68E1A1C3" w14:textId="77777777" w:rsidR="00E731EB" w:rsidRPr="00E731EB" w:rsidRDefault="00E731EB" w:rsidP="00E731EB">
      <w:r w:rsidRPr="00E731EB">
        <w:t>So as we reflect on our legacy, it is reasonable to ask whether our faith should have some place in the way we eventually distribute what God has entrusted to us. After caring responsibly for the people we love, might there also be an opportunity for our blessings to continue bearing fruit through the Church or through another work of charity that has mattered to us?</w:t>
      </w:r>
    </w:p>
    <w:p w14:paraId="3307B3F2" w14:textId="77777777" w:rsidR="00E731EB" w:rsidRPr="00E731EB" w:rsidRDefault="00E731EB" w:rsidP="00E731EB">
      <w:r w:rsidRPr="00E731EB">
        <w:t>It is a question worth bringing to prayer.</w:t>
      </w:r>
    </w:p>
    <w:p w14:paraId="498F194A" w14:textId="77777777" w:rsidR="00E731EB" w:rsidRPr="00E731EB" w:rsidRDefault="00E731EB" w:rsidP="00E731EB">
      <w:r w:rsidRPr="00E731EB">
        <w:t>Yet the most important legacy any of us leaves will never be measured in dollars.</w:t>
      </w:r>
    </w:p>
    <w:p w14:paraId="11CA0593" w14:textId="77777777" w:rsidR="00E731EB" w:rsidRPr="00E731EB" w:rsidRDefault="00E731EB" w:rsidP="00E731EB">
      <w:r w:rsidRPr="00E731EB">
        <w:lastRenderedPageBreak/>
        <w:t>Think about the people who have had the greatest influence on your own life. You probably do not remember them primarily because of what they owned.</w:t>
      </w:r>
    </w:p>
    <w:p w14:paraId="0E449C24" w14:textId="77777777" w:rsidR="00E731EB" w:rsidRPr="00E731EB" w:rsidRDefault="00E731EB" w:rsidP="00E731EB">
      <w:r w:rsidRPr="00E731EB">
        <w:t>You remember a father who worked hard and always made time for his family. You remember a mother who prayed the rosary every night. You remember a grandparent who never missed Mass. You remember someone who was extraordinarily generous. You remember someone who forgave when forgiveness was difficult. You remember a teacher, priest, religious sister, neighbor, or friend whose faith was visible in the way he or she lived.</w:t>
      </w:r>
    </w:p>
    <w:p w14:paraId="7926CC58" w14:textId="77777777" w:rsidR="00E731EB" w:rsidRPr="00E731EB" w:rsidRDefault="00E731EB" w:rsidP="00E731EB">
      <w:r w:rsidRPr="00E731EB">
        <w:t>Those are legacies.</w:t>
      </w:r>
    </w:p>
    <w:p w14:paraId="607A3FCE" w14:textId="77777777" w:rsidR="00E731EB" w:rsidRPr="00E731EB" w:rsidRDefault="00E731EB" w:rsidP="00E731EB">
      <w:r w:rsidRPr="00E731EB">
        <w:t>Whether we realize it or not, each one of us is already creating a legacy.</w:t>
      </w:r>
    </w:p>
    <w:p w14:paraId="4CEEBB25" w14:textId="77777777" w:rsidR="00E731EB" w:rsidRPr="00E731EB" w:rsidRDefault="00E731EB" w:rsidP="00E731EB">
      <w:r w:rsidRPr="00E731EB">
        <w:t>Our children and grandchildren are learning something from the way we live today. They notice what receives our attention. They notice what we sacrifice for. They notice how we treat people. They notice whether our faith is something we practice only on Sunday or something that actually shapes the decisions we make.</w:t>
      </w:r>
    </w:p>
    <w:p w14:paraId="7D8E5733" w14:textId="77777777" w:rsidR="00E731EB" w:rsidRPr="00E731EB" w:rsidRDefault="00E731EB" w:rsidP="00E731EB">
      <w:r w:rsidRPr="00E731EB">
        <w:t>So when we ask, “What do I want my legacy to be?” we are really asking a much larger question.</w:t>
      </w:r>
    </w:p>
    <w:p w14:paraId="58B43AC9" w14:textId="77777777" w:rsidR="00E731EB" w:rsidRPr="00E731EB" w:rsidRDefault="00E731EB" w:rsidP="00E731EB">
      <w:r w:rsidRPr="00E731EB">
        <w:t>What do I want my life to say?</w:t>
      </w:r>
    </w:p>
    <w:p w14:paraId="15400338" w14:textId="77777777" w:rsidR="00E731EB" w:rsidRPr="00E731EB" w:rsidRDefault="00E731EB" w:rsidP="00E731EB">
      <w:r w:rsidRPr="00E731EB">
        <w:t>I hope the people closest to me know that I loved them. I hope they know that my faith mattered to me. I hope they know that I tried to be generous. I hope they know that I tried to use well what God placed in my hands. I hope they know that when I made mistakes, I trusted in God's mercy and tried again.</w:t>
      </w:r>
    </w:p>
    <w:p w14:paraId="53C838C9" w14:textId="77777777" w:rsidR="00E731EB" w:rsidRPr="00E731EB" w:rsidRDefault="00E731EB" w:rsidP="00E731EB">
      <w:r w:rsidRPr="00E731EB">
        <w:t>There is a spiritual wisdom in thinking about these things. For centuries, Christians have understood the importance of preparing well for the end of earthly life because we know that this earthly life is not all there is.</w:t>
      </w:r>
    </w:p>
    <w:p w14:paraId="43374EC3" w14:textId="77777777" w:rsidR="00E731EB" w:rsidRPr="00E731EB" w:rsidRDefault="00E731EB" w:rsidP="00E731EB">
      <w:r w:rsidRPr="00E731EB">
        <w:t>We hear in Scripture again and again the call to be watchful, to be prepared, and to remain faithful.</w:t>
      </w:r>
    </w:p>
    <w:p w14:paraId="3BD55D37" w14:textId="77777777" w:rsidR="00E731EB" w:rsidRPr="00E731EB" w:rsidRDefault="00E731EB" w:rsidP="00E731EB">
      <w:r w:rsidRPr="00E731EB">
        <w:t>That readiness is first and foremost spiritual. We remain close to Christ. We receive the sacraments. We seek reconciliation with God and with one another. We try to live in such a way that when the Lord calls us home, we are ready to go to Him.</w:t>
      </w:r>
    </w:p>
    <w:p w14:paraId="0365E0AC" w14:textId="77777777" w:rsidR="00E731EB" w:rsidRPr="00E731EB" w:rsidRDefault="00E731EB" w:rsidP="00E731EB">
      <w:r w:rsidRPr="00E731EB">
        <w:t>That same faith can also lead us to look carefully at the life God has given us and ask whether we are being good stewards of everything that will eventually be placed into someone else’s hands.</w:t>
      </w:r>
    </w:p>
    <w:p w14:paraId="7668EA37" w14:textId="77777777" w:rsidR="00E731EB" w:rsidRPr="00E731EB" w:rsidRDefault="00E731EB" w:rsidP="00E731EB">
      <w:r w:rsidRPr="00E731EB">
        <w:t>And that is what I am asking you to do this week.</w:t>
      </w:r>
    </w:p>
    <w:p w14:paraId="31EE47FA" w14:textId="77777777" w:rsidR="00E731EB" w:rsidRPr="00E731EB" w:rsidRDefault="00E731EB" w:rsidP="00E731EB">
      <w:r w:rsidRPr="00E731EB">
        <w:t>Take some real time to reflect.</w:t>
      </w:r>
    </w:p>
    <w:p w14:paraId="1D4C0F60" w14:textId="77777777" w:rsidR="00E731EB" w:rsidRPr="00E731EB" w:rsidRDefault="00E731EB" w:rsidP="00E731EB">
      <w:r w:rsidRPr="00E731EB">
        <w:lastRenderedPageBreak/>
        <w:t>Look at your life as a whole. Think about the people you love and the people who depend upon you. Think about the possessions you have accumulated and what you would want to happen to them. Think about your home, your finances, your important information, and the responsibilities you carry. Think about what you would want if you became seriously ill and someone had to make decisions on your behalf. Think about your funeral and burial and how you would want your Catholic faith reflected in them. Think about the people and organizations you would want to care for. Think about your parish and the role the Church has played in your life.</w:t>
      </w:r>
    </w:p>
    <w:p w14:paraId="09F68948" w14:textId="77777777" w:rsidR="00E731EB" w:rsidRPr="00E731EB" w:rsidRDefault="00E731EB" w:rsidP="00E731EB">
      <w:r w:rsidRPr="00E731EB">
        <w:t>And then go deeper.</w:t>
      </w:r>
    </w:p>
    <w:p w14:paraId="51FD337F" w14:textId="77777777" w:rsidR="00E731EB" w:rsidRPr="00E731EB" w:rsidRDefault="00E731EB" w:rsidP="00E731EB">
      <w:r w:rsidRPr="00E731EB">
        <w:t>Think about what you want your children and grandchildren to remember about you.</w:t>
      </w:r>
    </w:p>
    <w:p w14:paraId="79AD6CA5" w14:textId="77777777" w:rsidR="00E731EB" w:rsidRPr="00E731EB" w:rsidRDefault="00E731EB" w:rsidP="00E731EB">
      <w:r w:rsidRPr="00E731EB">
        <w:t>Think about the values you hope will continue after you are gone.</w:t>
      </w:r>
    </w:p>
    <w:p w14:paraId="0D2DEA29" w14:textId="77777777" w:rsidR="00E731EB" w:rsidRPr="00E731EB" w:rsidRDefault="00E731EB" w:rsidP="00E731EB">
      <w:r w:rsidRPr="00E731EB">
        <w:t>Think about what you have been given by God and what you hope those gifts will accomplish.</w:t>
      </w:r>
    </w:p>
    <w:p w14:paraId="357CCFE2" w14:textId="77777777" w:rsidR="00E731EB" w:rsidRPr="00E731EB" w:rsidRDefault="00E731EB" w:rsidP="00E731EB">
      <w:r w:rsidRPr="00E731EB">
        <w:t>Think about what still needs your attention.</w:t>
      </w:r>
    </w:p>
    <w:p w14:paraId="103FD24B" w14:textId="77777777" w:rsidR="00E731EB" w:rsidRPr="00E731EB" w:rsidRDefault="00E731EB" w:rsidP="00E731EB">
      <w:r w:rsidRPr="00E731EB">
        <w:t>There may be things you know immediately. There may be questions you have never considered before. There may even be things you realize you are uncertain about. That is all right. The purpose of this week is to begin thinking about them.</w:t>
      </w:r>
    </w:p>
    <w:p w14:paraId="7B733BC4" w14:textId="77777777" w:rsidR="00E731EB" w:rsidRPr="00E731EB" w:rsidRDefault="00E731EB" w:rsidP="00E731EB">
      <w:r w:rsidRPr="00E731EB">
        <w:t>Take those questions to prayer.</w:t>
      </w:r>
    </w:p>
    <w:p w14:paraId="0EC8DB12" w14:textId="77777777" w:rsidR="00E731EB" w:rsidRPr="00E731EB" w:rsidRDefault="00E731EB" w:rsidP="00E731EB">
      <w:r w:rsidRPr="00E731EB">
        <w:t>Ask the Lord to help you see your life clearly and gratefully. Ask Him to help you recognize the people and gifts He has entrusted to your care. Ask Him for the wisdom to know what you desire for those you love and what kind of legacy you hope to leave.</w:t>
      </w:r>
    </w:p>
    <w:p w14:paraId="4A890799" w14:textId="77777777" w:rsidR="00E731EB" w:rsidRPr="00E731EB" w:rsidRDefault="00E731EB" w:rsidP="00E731EB">
      <w:r w:rsidRPr="00E731EB">
        <w:t>By the end of this week, I hope each of us can begin to answer a few important questions: What matters most to me? What do I want to happen to the things God has entrusted to me? How do I want my Catholic faith to guide the decisions that may someday need to be made? And what do I want the legacy of my life to be?</w:t>
      </w:r>
    </w:p>
    <w:p w14:paraId="05F54C0E" w14:textId="77777777" w:rsidR="00E731EB" w:rsidRPr="00E731EB" w:rsidRDefault="00E731EB" w:rsidP="00E731EB">
      <w:r w:rsidRPr="00E731EB">
        <w:t>“Don’t Leave a Mess” is ultimately an invitation to be a good steward—to look at what God has given us, to think carefully about what we want to happen, and to prepare with faith rather than leaving those questions unanswered.</w:t>
      </w:r>
    </w:p>
    <w:p w14:paraId="2E7375E6" w14:textId="77777777" w:rsidR="00E731EB" w:rsidRPr="00E731EB" w:rsidRDefault="00E731EB" w:rsidP="00E731EB">
      <w:r w:rsidRPr="00E731EB">
        <w:t>We can do that because we know where our lives ultimately lead. Our hope is in Jesus Christ. We believe in the forgiveness of sins, the resurrection of the body, and life everlasting. That hope gives us the freedom to reflect on these things peacefully, honestly, and prayerfully.</w:t>
      </w:r>
    </w:p>
    <w:p w14:paraId="1E7ED6F7" w14:textId="77777777" w:rsidR="00E731EB" w:rsidRPr="00E731EB" w:rsidRDefault="00E731EB" w:rsidP="00E731EB">
      <w:r w:rsidRPr="00E731EB">
        <w:t>So make that your work this week. Reflect on your life. Reflect on the people you love. Reflect on what you have. Reflect on what you want. And above all, reflect on the legacy of faith, love, generosity, and care that you hope your life will leave behind.</w:t>
      </w:r>
    </w:p>
    <w:p w14:paraId="0309967A" w14:textId="77777777" w:rsidR="00E731EB" w:rsidRPr="00E731EB" w:rsidRDefault="00E731EB" w:rsidP="00E731EB">
      <w:r w:rsidRPr="00E731EB">
        <w:lastRenderedPageBreak/>
        <w:t>More information to help you with these conversations can be found at DontLeaveAMess.org.</w:t>
      </w:r>
    </w:p>
    <w:p w14:paraId="40856AEC" w14:textId="77777777" w:rsidR="00E731EB" w:rsidRDefault="00E731EB"/>
    <w:sectPr w:rsidR="00E731EB" w:rsidSect="00A17B8A">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1EB"/>
    <w:rsid w:val="00014790"/>
    <w:rsid w:val="00045503"/>
    <w:rsid w:val="003E715A"/>
    <w:rsid w:val="00781BC8"/>
    <w:rsid w:val="00A17B8A"/>
    <w:rsid w:val="00E73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4E5A5"/>
  <w15:chartTrackingRefBased/>
  <w15:docId w15:val="{8958EF33-6A22-4067-984F-25A61815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1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1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1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1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1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1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1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1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1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1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1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1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1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1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1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1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1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1EB"/>
    <w:rPr>
      <w:rFonts w:eastAsiaTheme="majorEastAsia" w:cstheme="majorBidi"/>
      <w:color w:val="272727" w:themeColor="text1" w:themeTint="D8"/>
    </w:rPr>
  </w:style>
  <w:style w:type="paragraph" w:styleId="Title">
    <w:name w:val="Title"/>
    <w:basedOn w:val="Normal"/>
    <w:next w:val="Normal"/>
    <w:link w:val="TitleChar"/>
    <w:uiPriority w:val="10"/>
    <w:qFormat/>
    <w:rsid w:val="00E731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1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1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1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1EB"/>
    <w:pPr>
      <w:spacing w:before="160"/>
      <w:jc w:val="center"/>
    </w:pPr>
    <w:rPr>
      <w:i/>
      <w:iCs/>
      <w:color w:val="404040" w:themeColor="text1" w:themeTint="BF"/>
    </w:rPr>
  </w:style>
  <w:style w:type="character" w:customStyle="1" w:styleId="QuoteChar">
    <w:name w:val="Quote Char"/>
    <w:basedOn w:val="DefaultParagraphFont"/>
    <w:link w:val="Quote"/>
    <w:uiPriority w:val="29"/>
    <w:rsid w:val="00E731EB"/>
    <w:rPr>
      <w:i/>
      <w:iCs/>
      <w:color w:val="404040" w:themeColor="text1" w:themeTint="BF"/>
    </w:rPr>
  </w:style>
  <w:style w:type="paragraph" w:styleId="ListParagraph">
    <w:name w:val="List Paragraph"/>
    <w:basedOn w:val="Normal"/>
    <w:uiPriority w:val="34"/>
    <w:qFormat/>
    <w:rsid w:val="00E731EB"/>
    <w:pPr>
      <w:ind w:left="720"/>
      <w:contextualSpacing/>
    </w:pPr>
  </w:style>
  <w:style w:type="character" w:styleId="IntenseEmphasis">
    <w:name w:val="Intense Emphasis"/>
    <w:basedOn w:val="DefaultParagraphFont"/>
    <w:uiPriority w:val="21"/>
    <w:qFormat/>
    <w:rsid w:val="00E731EB"/>
    <w:rPr>
      <w:i/>
      <w:iCs/>
      <w:color w:val="0F4761" w:themeColor="accent1" w:themeShade="BF"/>
    </w:rPr>
  </w:style>
  <w:style w:type="paragraph" w:styleId="IntenseQuote">
    <w:name w:val="Intense Quote"/>
    <w:basedOn w:val="Normal"/>
    <w:next w:val="Normal"/>
    <w:link w:val="IntenseQuoteChar"/>
    <w:uiPriority w:val="30"/>
    <w:qFormat/>
    <w:rsid w:val="00E731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1EB"/>
    <w:rPr>
      <w:i/>
      <w:iCs/>
      <w:color w:val="0F4761" w:themeColor="accent1" w:themeShade="BF"/>
    </w:rPr>
  </w:style>
  <w:style w:type="character" w:styleId="IntenseReference">
    <w:name w:val="Intense Reference"/>
    <w:basedOn w:val="DefaultParagraphFont"/>
    <w:uiPriority w:val="32"/>
    <w:qFormat/>
    <w:rsid w:val="00E731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2503</Words>
  <Characters>14268</Characters>
  <Application>Microsoft Office Word</Application>
  <DocSecurity>0</DocSecurity>
  <Lines>118</Lines>
  <Paragraphs>33</Paragraphs>
  <ScaleCrop>false</ScaleCrop>
  <Company/>
  <LinksUpToDate>false</LinksUpToDate>
  <CharactersWithSpaces>16738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Talcott</dc:creator>
  <cp:keywords/>
  <dc:description/>
  <cp:lastModifiedBy>Mark Talcott</cp:lastModifiedBy>
  <cp:revision>4</cp:revision>
  <dcterms:created xsi:type="dcterms:W3CDTF">2026-08-11T17:52:00Z</dcterms:created>
  <dcterms:modified xsi:type="dcterms:W3CDTF">2026-09-14T14:36:00Z</dcterms:modified>
</cp:coreProperties>
</file>